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44" w:rsidRDefault="008B7F85">
      <w:hyperlink r:id="rId4" w:history="1">
        <w:r w:rsidRPr="00B92A1A">
          <w:rPr>
            <w:rStyle w:val="a3"/>
          </w:rPr>
          <w:t>https://www.youtube.com/watch?v=-YQ6PPgKaKQ</w:t>
        </w:r>
      </w:hyperlink>
    </w:p>
    <w:p w:rsidR="008B7F85" w:rsidRDefault="008B7F85"/>
    <w:p w:rsidR="008B7F85" w:rsidRDefault="008B7F85">
      <w:hyperlink r:id="rId5" w:history="1">
        <w:r w:rsidRPr="00B92A1A">
          <w:rPr>
            <w:rStyle w:val="a3"/>
          </w:rPr>
          <w:t>https://www.youtube.com/watch?v=-YQ6PPgKaKQ</w:t>
        </w:r>
      </w:hyperlink>
    </w:p>
    <w:p w:rsidR="008B7F85" w:rsidRDefault="008B7F85"/>
    <w:p w:rsidR="008B7F85" w:rsidRDefault="00F5333D">
      <w:hyperlink r:id="rId6" w:history="1">
        <w:r w:rsidRPr="00B92A1A">
          <w:rPr>
            <w:rStyle w:val="a3"/>
          </w:rPr>
          <w:t>https://www.youtube.com/watch?v=hINKHMwoCJs</w:t>
        </w:r>
      </w:hyperlink>
    </w:p>
    <w:p w:rsidR="00F5333D" w:rsidRDefault="00F5333D"/>
    <w:p w:rsidR="00F5333D" w:rsidRDefault="00F5333D"/>
    <w:sectPr w:rsidR="00F5333D" w:rsidSect="00A972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7F85"/>
    <w:rsid w:val="003D7003"/>
    <w:rsid w:val="00516E52"/>
    <w:rsid w:val="007A1558"/>
    <w:rsid w:val="008B7F85"/>
    <w:rsid w:val="00A97244"/>
    <w:rsid w:val="00AE43B5"/>
    <w:rsid w:val="00F5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F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INKHMwoCJs" TargetMode="External"/><Relationship Id="rId5" Type="http://schemas.openxmlformats.org/officeDocument/2006/relationships/hyperlink" Target="https://www.youtube.com/watch?v=-YQ6PPgKaKQ" TargetMode="External"/><Relationship Id="rId4" Type="http://schemas.openxmlformats.org/officeDocument/2006/relationships/hyperlink" Target="https://www.youtube.com/watch?v=-YQ6PPgKa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2020-03-30T11:32:00Z</dcterms:created>
  <dcterms:modified xsi:type="dcterms:W3CDTF">2020-03-30T11:48:00Z</dcterms:modified>
</cp:coreProperties>
</file>