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36E8" w14:textId="1F1B5D33" w:rsidR="00222C58" w:rsidRDefault="00222C58" w:rsidP="004A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Додаток 1</w:t>
      </w:r>
    </w:p>
    <w:p w14:paraId="366B3379" w14:textId="77777777" w:rsidR="00222C58" w:rsidRDefault="00222C58" w:rsidP="004A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D52C1E" w14:textId="4961579E" w:rsidR="00007709" w:rsidRPr="004A62D1" w:rsidRDefault="00007709" w:rsidP="004A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Пропозиції </w:t>
      </w:r>
    </w:p>
    <w:p w14:paraId="5D0A418E" w14:textId="565A6765" w:rsidR="00007709" w:rsidRPr="004A62D1" w:rsidRDefault="00007709" w:rsidP="004A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2D1">
        <w:rPr>
          <w:rFonts w:ascii="Times New Roman" w:hAnsi="Times New Roman" w:cs="Times New Roman"/>
          <w:b/>
          <w:sz w:val="24"/>
          <w:szCs w:val="24"/>
          <w:lang w:val="uk-UA"/>
        </w:rPr>
        <w:t>щодо курсів підвищення кваліфікації</w:t>
      </w:r>
      <w:r w:rsidR="008950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(фахові)</w:t>
      </w:r>
    </w:p>
    <w:p w14:paraId="6D81C970" w14:textId="77777777" w:rsidR="00007709" w:rsidRPr="004A62D1" w:rsidRDefault="00007709" w:rsidP="004A6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4394"/>
        <w:gridCol w:w="1242"/>
        <w:gridCol w:w="1735"/>
        <w:gridCol w:w="884"/>
        <w:gridCol w:w="1810"/>
        <w:gridCol w:w="1133"/>
      </w:tblGrid>
      <w:tr w:rsidR="00007709" w:rsidRPr="004A62D1" w14:paraId="052FBE1E" w14:textId="77777777" w:rsidTr="00D32BD8">
        <w:trPr>
          <w:trHeight w:val="433"/>
        </w:trPr>
        <w:tc>
          <w:tcPr>
            <w:tcW w:w="562" w:type="dxa"/>
            <w:vAlign w:val="center"/>
          </w:tcPr>
          <w:p w14:paraId="2719BA43" w14:textId="2C1EA9BE" w:rsidR="00007709" w:rsidRPr="00BE57E3" w:rsidRDefault="00007709" w:rsidP="00D32BD8">
            <w:pPr>
              <w:pStyle w:val="a4"/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2982" w:type="dxa"/>
            <w:vAlign w:val="center"/>
          </w:tcPr>
          <w:p w14:paraId="210B5776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курсів</w:t>
            </w:r>
          </w:p>
        </w:tc>
        <w:tc>
          <w:tcPr>
            <w:tcW w:w="4394" w:type="dxa"/>
            <w:vAlign w:val="center"/>
          </w:tcPr>
          <w:p w14:paraId="4B270968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  <w:tc>
          <w:tcPr>
            <w:tcW w:w="1242" w:type="dxa"/>
            <w:vAlign w:val="center"/>
          </w:tcPr>
          <w:p w14:paraId="33A0B5D2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735" w:type="dxa"/>
            <w:vAlign w:val="center"/>
          </w:tcPr>
          <w:p w14:paraId="376C075D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педагогічних працівників</w:t>
            </w:r>
          </w:p>
        </w:tc>
        <w:tc>
          <w:tcPr>
            <w:tcW w:w="884" w:type="dxa"/>
            <w:vAlign w:val="center"/>
          </w:tcPr>
          <w:p w14:paraId="46635EF7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  <w:p w14:paraId="6D3EFDF3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Align w:val="center"/>
          </w:tcPr>
          <w:p w14:paraId="24A1336A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(укладач) програми</w:t>
            </w:r>
          </w:p>
        </w:tc>
        <w:tc>
          <w:tcPr>
            <w:tcW w:w="1133" w:type="dxa"/>
            <w:vAlign w:val="center"/>
          </w:tcPr>
          <w:p w14:paraId="573E1EC8" w14:textId="77777777" w:rsidR="00007709" w:rsidRPr="00BE57E3" w:rsidRDefault="00007709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К-сть слухачів</w:t>
            </w:r>
          </w:p>
        </w:tc>
      </w:tr>
      <w:tr w:rsidR="00BE57E3" w:rsidRPr="004A62D1" w14:paraId="2110BA58" w14:textId="77777777" w:rsidTr="00D32BD8">
        <w:trPr>
          <w:trHeight w:val="70"/>
        </w:trPr>
        <w:tc>
          <w:tcPr>
            <w:tcW w:w="14742" w:type="dxa"/>
            <w:gridSpan w:val="8"/>
            <w:vAlign w:val="center"/>
          </w:tcPr>
          <w:p w14:paraId="1D174723" w14:textId="24B432BA" w:rsidR="00BE57E3" w:rsidRPr="00BE57E3" w:rsidRDefault="00BE57E3" w:rsidP="00D32B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1.Відділ управління закладами освіти</w:t>
            </w:r>
          </w:p>
        </w:tc>
      </w:tr>
      <w:tr w:rsidR="0075013A" w:rsidRPr="004A62D1" w14:paraId="5FDA7389" w14:textId="77777777" w:rsidTr="00BE57E3">
        <w:tc>
          <w:tcPr>
            <w:tcW w:w="562" w:type="dxa"/>
          </w:tcPr>
          <w:p w14:paraId="19C99764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65C18D80" w14:textId="4DA81064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українська мова і література)</w:t>
            </w:r>
          </w:p>
        </w:tc>
        <w:tc>
          <w:tcPr>
            <w:tcW w:w="4394" w:type="dxa"/>
          </w:tcPr>
          <w:p w14:paraId="4D5E4DDA" w14:textId="71640830" w:rsidR="0075013A" w:rsidRPr="00BE57E3" w:rsidRDefault="0075013A" w:rsidP="00837D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 w:rsidR="0083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 w:rsidR="0083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 w:rsidR="0083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37DAD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837DAD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="00837DAD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5DD82AE" w14:textId="6FE726FE" w:rsidR="0075013A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5013A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0DEB28ED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118DCC2A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7DE265A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С.В.</w:t>
            </w:r>
          </w:p>
        </w:tc>
        <w:tc>
          <w:tcPr>
            <w:tcW w:w="1133" w:type="dxa"/>
          </w:tcPr>
          <w:p w14:paraId="7071FBE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7D28AC98" w14:textId="77777777" w:rsidTr="00BE57E3">
        <w:tc>
          <w:tcPr>
            <w:tcW w:w="562" w:type="dxa"/>
          </w:tcPr>
          <w:p w14:paraId="5A8F30B3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424C2C60" w14:textId="4389AFC2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(фах: фізика, математика, інформатика) </w:t>
            </w:r>
          </w:p>
        </w:tc>
        <w:tc>
          <w:tcPr>
            <w:tcW w:w="4394" w:type="dxa"/>
          </w:tcPr>
          <w:p w14:paraId="7F4F478C" w14:textId="3F8BE7E0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1F78BC8C" w14:textId="72E7579C" w:rsidR="0075013A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5013A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75E615E8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16E35753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14:paraId="2A99D050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14:paraId="69D959A3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5250B47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04979B95" w14:textId="77777777" w:rsidTr="00BE57E3">
        <w:tc>
          <w:tcPr>
            <w:tcW w:w="562" w:type="dxa"/>
          </w:tcPr>
          <w:p w14:paraId="1C72423A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66635A0C" w14:textId="142880BE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(фах: фізика, математика, інформатика) </w:t>
            </w:r>
          </w:p>
        </w:tc>
        <w:tc>
          <w:tcPr>
            <w:tcW w:w="4394" w:type="dxa"/>
          </w:tcPr>
          <w:p w14:paraId="0C827A4B" w14:textId="686D942C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49A535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2F7CA82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5C4C58D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77F99E39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3E37FAA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4D1C8447" w14:textId="77777777" w:rsidTr="00BE57E3">
        <w:tc>
          <w:tcPr>
            <w:tcW w:w="562" w:type="dxa"/>
          </w:tcPr>
          <w:p w14:paraId="47385E79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588D1C66" w14:textId="58DBF409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зарубіжна література, іноземні мови, мови національних меншин)</w:t>
            </w:r>
          </w:p>
        </w:tc>
        <w:tc>
          <w:tcPr>
            <w:tcW w:w="4394" w:type="dxa"/>
          </w:tcPr>
          <w:p w14:paraId="38876A18" w14:textId="29127A7E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DFDE9E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735" w:type="dxa"/>
          </w:tcPr>
          <w:p w14:paraId="5103B5F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166967AE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14:paraId="64BB3D99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14:paraId="7E370A0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208944AE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139B635C" w14:textId="77777777" w:rsidTr="00BE57E3">
        <w:tc>
          <w:tcPr>
            <w:tcW w:w="562" w:type="dxa"/>
          </w:tcPr>
          <w:p w14:paraId="5A0B730E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0449C312" w14:textId="5ED88A1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зарубіжна література, іноземні мови, мови національних меншин)</w:t>
            </w:r>
          </w:p>
        </w:tc>
        <w:tc>
          <w:tcPr>
            <w:tcW w:w="4394" w:type="dxa"/>
          </w:tcPr>
          <w:p w14:paraId="1CCD3AFF" w14:textId="11CAF6B3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85CF79F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71943DF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5F1A173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06F9041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1A1E331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0906B28E" w14:textId="77777777" w:rsidTr="00BE57E3">
        <w:tc>
          <w:tcPr>
            <w:tcW w:w="562" w:type="dxa"/>
          </w:tcPr>
          <w:p w14:paraId="4B3F7E03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5DD21EC4" w14:textId="3907C443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природничі дисципліни, фізична культура)</w:t>
            </w:r>
          </w:p>
        </w:tc>
        <w:tc>
          <w:tcPr>
            <w:tcW w:w="4394" w:type="dxa"/>
          </w:tcPr>
          <w:p w14:paraId="60F331B3" w14:textId="2EAF8DAD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CC67A7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735" w:type="dxa"/>
          </w:tcPr>
          <w:p w14:paraId="15550A4A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7A787173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14:paraId="79A54E4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14:paraId="55B9ADD2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4F4E4700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313DF0BA" w14:textId="77777777" w:rsidTr="00BE57E3">
        <w:tc>
          <w:tcPr>
            <w:tcW w:w="562" w:type="dxa"/>
          </w:tcPr>
          <w:p w14:paraId="60FCA61C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lang w:val="uk-UA"/>
              </w:rPr>
            </w:pPr>
          </w:p>
        </w:tc>
        <w:tc>
          <w:tcPr>
            <w:tcW w:w="2982" w:type="dxa"/>
          </w:tcPr>
          <w:p w14:paraId="577D66AC" w14:textId="1417B1DD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суспільні дисципліни)</w:t>
            </w:r>
          </w:p>
        </w:tc>
        <w:tc>
          <w:tcPr>
            <w:tcW w:w="4394" w:type="dxa"/>
          </w:tcPr>
          <w:p w14:paraId="00D8C0E9" w14:textId="2EE91C1D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166D57C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735" w:type="dxa"/>
          </w:tcPr>
          <w:p w14:paraId="7BCC47ED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66F03902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8C7E528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17AF0AC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318C9492" w14:textId="77777777" w:rsidTr="00BE57E3">
        <w:tc>
          <w:tcPr>
            <w:tcW w:w="562" w:type="dxa"/>
          </w:tcPr>
          <w:p w14:paraId="3048E763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bCs/>
                <w:color w:val="000000"/>
                <w:lang w:val="uk-UA" w:eastAsia="uk-UA" w:bidi="uk-UA"/>
              </w:rPr>
            </w:pPr>
          </w:p>
        </w:tc>
        <w:tc>
          <w:tcPr>
            <w:tcW w:w="2982" w:type="dxa"/>
          </w:tcPr>
          <w:p w14:paraId="77E1964E" w14:textId="0A3C542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</w:t>
            </w:r>
            <w:r w:rsidR="00815B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(фах: початкові класи)</w:t>
            </w:r>
          </w:p>
        </w:tc>
        <w:tc>
          <w:tcPr>
            <w:tcW w:w="4394" w:type="dxa"/>
          </w:tcPr>
          <w:p w14:paraId="24502A45" w14:textId="4BFB8E47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2725D5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</w:tc>
        <w:tc>
          <w:tcPr>
            <w:tcW w:w="1735" w:type="dxa"/>
          </w:tcPr>
          <w:p w14:paraId="68732532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2466EC8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  <w:p w14:paraId="1B8C7FBD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14:paraId="780D2BD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2C5770B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10182CAA" w14:textId="77777777" w:rsidTr="00BE57E3">
        <w:tc>
          <w:tcPr>
            <w:tcW w:w="562" w:type="dxa"/>
          </w:tcPr>
          <w:p w14:paraId="792C6852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rFonts w:eastAsia="Calibri"/>
                <w:color w:val="000000"/>
                <w:lang w:val="uk-UA" w:eastAsia="uk-UA" w:bidi="uk-UA"/>
              </w:rPr>
            </w:pPr>
          </w:p>
        </w:tc>
        <w:tc>
          <w:tcPr>
            <w:tcW w:w="2982" w:type="dxa"/>
          </w:tcPr>
          <w:p w14:paraId="37AB1657" w14:textId="4775188F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ЗЗСО (для новопризначених керівників ЗЗСО)</w:t>
            </w:r>
          </w:p>
        </w:tc>
        <w:tc>
          <w:tcPr>
            <w:tcW w:w="4394" w:type="dxa"/>
          </w:tcPr>
          <w:p w14:paraId="3984C785" w14:textId="4154C25E" w:rsidR="0075013A" w:rsidRPr="00BE57E3" w:rsidRDefault="00837DA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управлінських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5E710D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7C7D9B3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</w:t>
            </w:r>
          </w:p>
        </w:tc>
        <w:tc>
          <w:tcPr>
            <w:tcW w:w="884" w:type="dxa"/>
          </w:tcPr>
          <w:p w14:paraId="79B84CA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14:paraId="2E62253F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14:paraId="063BB5B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С.В</w:t>
            </w:r>
          </w:p>
        </w:tc>
        <w:tc>
          <w:tcPr>
            <w:tcW w:w="1133" w:type="dxa"/>
          </w:tcPr>
          <w:p w14:paraId="3BB7AA9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6DB8C6BB" w14:textId="77777777" w:rsidTr="00BE57E3">
        <w:tc>
          <w:tcPr>
            <w:tcW w:w="562" w:type="dxa"/>
          </w:tcPr>
          <w:p w14:paraId="6B584A36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523EB36" w14:textId="1655F1BE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-логопедів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 загальної середньої освіт</w:t>
            </w:r>
          </w:p>
        </w:tc>
        <w:tc>
          <w:tcPr>
            <w:tcW w:w="4394" w:type="dxa"/>
          </w:tcPr>
          <w:p w14:paraId="3E03382E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8F141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мовленнєва компетентність</w:t>
            </w:r>
          </w:p>
        </w:tc>
        <w:tc>
          <w:tcPr>
            <w:tcW w:w="1242" w:type="dxa"/>
          </w:tcPr>
          <w:p w14:paraId="3802152A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</w:tc>
        <w:tc>
          <w:tcPr>
            <w:tcW w:w="1735" w:type="dxa"/>
          </w:tcPr>
          <w:p w14:paraId="42F2B430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логопеди ЗЗСО</w:t>
            </w:r>
          </w:p>
        </w:tc>
        <w:tc>
          <w:tcPr>
            <w:tcW w:w="884" w:type="dxa"/>
          </w:tcPr>
          <w:p w14:paraId="73F77DA9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810" w:type="dxa"/>
          </w:tcPr>
          <w:p w14:paraId="789CAFA2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Барановська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Р.Є.</w:t>
            </w:r>
          </w:p>
        </w:tc>
        <w:tc>
          <w:tcPr>
            <w:tcW w:w="1133" w:type="dxa"/>
          </w:tcPr>
          <w:p w14:paraId="2E0AC1C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4C240B62" w14:textId="77777777" w:rsidTr="00BE57E3">
        <w:tc>
          <w:tcPr>
            <w:tcW w:w="562" w:type="dxa"/>
          </w:tcPr>
          <w:p w14:paraId="64ACF329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9F95637" w14:textId="3F5C73FC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Вчителів-логопедів закладів дошкільної освіти</w:t>
            </w:r>
          </w:p>
        </w:tc>
        <w:tc>
          <w:tcPr>
            <w:tcW w:w="4394" w:type="dxa"/>
          </w:tcPr>
          <w:p w14:paraId="4D6D728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CF196D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мовленнєва компетентність</w:t>
            </w:r>
          </w:p>
        </w:tc>
        <w:tc>
          <w:tcPr>
            <w:tcW w:w="1242" w:type="dxa"/>
          </w:tcPr>
          <w:p w14:paraId="760F64E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479DF65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Вчителі-логопеди ЗДО</w:t>
            </w:r>
          </w:p>
        </w:tc>
        <w:tc>
          <w:tcPr>
            <w:tcW w:w="884" w:type="dxa"/>
          </w:tcPr>
          <w:p w14:paraId="1201138C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E57997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Р.Є.</w:t>
            </w:r>
          </w:p>
        </w:tc>
        <w:tc>
          <w:tcPr>
            <w:tcW w:w="1133" w:type="dxa"/>
          </w:tcPr>
          <w:p w14:paraId="11A6EECE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6649A33A" w14:textId="77777777" w:rsidTr="00BE57E3">
        <w:tc>
          <w:tcPr>
            <w:tcW w:w="562" w:type="dxa"/>
          </w:tcPr>
          <w:p w14:paraId="1DD5916F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5391935" w14:textId="06333D51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 груп подовженого дня закладів загальної середньої освіти</w:t>
            </w:r>
          </w:p>
        </w:tc>
        <w:tc>
          <w:tcPr>
            <w:tcW w:w="4394" w:type="dxa"/>
          </w:tcPr>
          <w:p w14:paraId="1A88BD7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AD9C62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F931E3B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ГПД ЗЗСО</w:t>
            </w:r>
          </w:p>
        </w:tc>
        <w:tc>
          <w:tcPr>
            <w:tcW w:w="884" w:type="dxa"/>
          </w:tcPr>
          <w:p w14:paraId="29FB9E6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34F83DD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Р.Є.</w:t>
            </w:r>
          </w:p>
        </w:tc>
        <w:tc>
          <w:tcPr>
            <w:tcW w:w="1133" w:type="dxa"/>
          </w:tcPr>
          <w:p w14:paraId="32684C73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0300838D" w14:textId="77777777" w:rsidTr="00BE57E3">
        <w:tc>
          <w:tcPr>
            <w:tcW w:w="562" w:type="dxa"/>
          </w:tcPr>
          <w:p w14:paraId="3207E4E7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3E53CEB" w14:textId="76C40CB6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 закладів обласного підпорядкування</w:t>
            </w:r>
          </w:p>
        </w:tc>
        <w:tc>
          <w:tcPr>
            <w:tcW w:w="4394" w:type="dxa"/>
          </w:tcPr>
          <w:p w14:paraId="3C5EFCC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23135BD8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38B73E3E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закладів обласного підпорядкування</w:t>
            </w:r>
          </w:p>
        </w:tc>
        <w:tc>
          <w:tcPr>
            <w:tcW w:w="884" w:type="dxa"/>
          </w:tcPr>
          <w:p w14:paraId="68DBA304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D09D02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Р.Є.</w:t>
            </w:r>
          </w:p>
        </w:tc>
        <w:tc>
          <w:tcPr>
            <w:tcW w:w="1133" w:type="dxa"/>
          </w:tcPr>
          <w:p w14:paraId="0C826F9D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13A" w:rsidRPr="004A62D1" w14:paraId="64C7EFB7" w14:textId="77777777" w:rsidTr="00815B0F">
        <w:trPr>
          <w:trHeight w:val="70"/>
        </w:trPr>
        <w:tc>
          <w:tcPr>
            <w:tcW w:w="562" w:type="dxa"/>
          </w:tcPr>
          <w:p w14:paraId="45C35D76" w14:textId="77777777" w:rsidR="0075013A" w:rsidRPr="00BE57E3" w:rsidRDefault="0075013A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2E55C45" w14:textId="66647146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 спеціальних навчальних закладів</w:t>
            </w:r>
          </w:p>
        </w:tc>
        <w:tc>
          <w:tcPr>
            <w:tcW w:w="4394" w:type="dxa"/>
          </w:tcPr>
          <w:p w14:paraId="6411C331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187A2005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202B24E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спеціальних закладів освіти</w:t>
            </w:r>
          </w:p>
        </w:tc>
        <w:tc>
          <w:tcPr>
            <w:tcW w:w="884" w:type="dxa"/>
          </w:tcPr>
          <w:p w14:paraId="32337787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7B7D4610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Р.Є.</w:t>
            </w:r>
          </w:p>
        </w:tc>
        <w:tc>
          <w:tcPr>
            <w:tcW w:w="1133" w:type="dxa"/>
          </w:tcPr>
          <w:p w14:paraId="0FF5D3B8" w14:textId="77777777" w:rsidR="0075013A" w:rsidRPr="00BE57E3" w:rsidRDefault="0075013A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D6" w:rsidRPr="004A62D1" w14:paraId="0499A1CE" w14:textId="77777777" w:rsidTr="00526DD6">
        <w:trPr>
          <w:trHeight w:val="258"/>
        </w:trPr>
        <w:tc>
          <w:tcPr>
            <w:tcW w:w="14742" w:type="dxa"/>
            <w:gridSpan w:val="8"/>
          </w:tcPr>
          <w:p w14:paraId="23CCD87B" w14:textId="55CEDA58" w:rsidR="00526DD6" w:rsidRPr="00BE57E3" w:rsidRDefault="00526DD6" w:rsidP="0068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виховної роботи</w:t>
            </w:r>
          </w:p>
        </w:tc>
      </w:tr>
      <w:tr w:rsidR="004E0EDB" w:rsidRPr="004A62D1" w14:paraId="5C8EA0E6" w14:textId="77777777" w:rsidTr="00BE57E3">
        <w:trPr>
          <w:trHeight w:val="258"/>
        </w:trPr>
        <w:tc>
          <w:tcPr>
            <w:tcW w:w="562" w:type="dxa"/>
          </w:tcPr>
          <w:p w14:paraId="14E11B61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AE40CEA" w14:textId="571C5F56" w:rsidR="004E0EDB" w:rsidRPr="00BE57E3" w:rsidRDefault="002461B0" w:rsidP="002461B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бібліотекарі</w:t>
            </w:r>
          </w:p>
        </w:tc>
        <w:tc>
          <w:tcPr>
            <w:tcW w:w="4394" w:type="dxa"/>
          </w:tcPr>
          <w:p w14:paraId="39D03B15" w14:textId="01313127" w:rsidR="004E0EDB" w:rsidRPr="00526DD6" w:rsidRDefault="002461B0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047778D0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7662716A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39A5F601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інклюзивна компетентність</w:t>
            </w:r>
          </w:p>
        </w:tc>
        <w:tc>
          <w:tcPr>
            <w:tcW w:w="1242" w:type="dxa"/>
          </w:tcPr>
          <w:p w14:paraId="2EDB6001" w14:textId="1D05786C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30FEBF76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884" w:type="dxa"/>
          </w:tcPr>
          <w:p w14:paraId="3803D514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612377C" w14:textId="7B8B301A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Н. С.</w:t>
            </w:r>
          </w:p>
        </w:tc>
        <w:tc>
          <w:tcPr>
            <w:tcW w:w="1133" w:type="dxa"/>
          </w:tcPr>
          <w:p w14:paraId="03E75403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4E000B9D" w14:textId="77777777" w:rsidTr="00BE57E3">
        <w:trPr>
          <w:trHeight w:val="258"/>
        </w:trPr>
        <w:tc>
          <w:tcPr>
            <w:tcW w:w="562" w:type="dxa"/>
          </w:tcPr>
          <w:p w14:paraId="130BCBD1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696DD6D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 методисти, керівники гуртків закладів позашкільної освіти</w:t>
            </w:r>
          </w:p>
        </w:tc>
        <w:tc>
          <w:tcPr>
            <w:tcW w:w="4394" w:type="dxa"/>
          </w:tcPr>
          <w:p w14:paraId="24B989E6" w14:textId="030B2FB4" w:rsidR="004E0EDB" w:rsidRPr="00526DD6" w:rsidRDefault="002461B0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7CEBF439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03052D57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78A9152E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розвиток управлінської компетентності;</w:t>
            </w:r>
          </w:p>
          <w:p w14:paraId="099E76DC" w14:textId="5D24FF81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  <w:r w:rsidR="002461B0">
              <w:rPr>
                <w:sz w:val="24"/>
                <w:szCs w:val="24"/>
                <w:lang w:val="uk-UA"/>
              </w:rPr>
              <w:t>;</w:t>
            </w:r>
          </w:p>
          <w:p w14:paraId="1F4284C1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мовленнєва компетентність</w:t>
            </w:r>
          </w:p>
        </w:tc>
        <w:tc>
          <w:tcPr>
            <w:tcW w:w="1242" w:type="dxa"/>
          </w:tcPr>
          <w:p w14:paraId="55EBA7BE" w14:textId="7E8012D0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4C8F16BD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 методисти</w:t>
            </w:r>
          </w:p>
        </w:tc>
        <w:tc>
          <w:tcPr>
            <w:tcW w:w="884" w:type="dxa"/>
          </w:tcPr>
          <w:p w14:paraId="28682E06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6B6BDC3C" w14:textId="7051512F" w:rsidR="004E0EDB" w:rsidRPr="00BE57E3" w:rsidRDefault="0065712F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 С.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14:paraId="23ECC9A2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6D48FE10" w14:textId="77777777" w:rsidTr="00BE57E3">
        <w:trPr>
          <w:trHeight w:val="258"/>
        </w:trPr>
        <w:tc>
          <w:tcPr>
            <w:tcW w:w="562" w:type="dxa"/>
          </w:tcPr>
          <w:p w14:paraId="72CA75FA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C1CDFE5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ЗПО: художньо-естетичний напрям (музичний профіль)</w:t>
            </w:r>
          </w:p>
        </w:tc>
        <w:tc>
          <w:tcPr>
            <w:tcW w:w="4394" w:type="dxa"/>
          </w:tcPr>
          <w:p w14:paraId="5AC63991" w14:textId="1121EA44" w:rsidR="004E0EDB" w:rsidRPr="00526DD6" w:rsidRDefault="002461B0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019B66AB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41BE4C51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3C82A0FC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7A66B584" w14:textId="566D1227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514E7E37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4B4CE829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4095D5AB" w14:textId="0FEC578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 С.</w:t>
            </w:r>
          </w:p>
        </w:tc>
        <w:tc>
          <w:tcPr>
            <w:tcW w:w="1133" w:type="dxa"/>
          </w:tcPr>
          <w:p w14:paraId="4F32DCAF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5BD87E4B" w14:textId="77777777" w:rsidTr="00BE57E3">
        <w:trPr>
          <w:trHeight w:val="258"/>
        </w:trPr>
        <w:tc>
          <w:tcPr>
            <w:tcW w:w="562" w:type="dxa"/>
          </w:tcPr>
          <w:p w14:paraId="24479982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9D8E711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ЗПО: художньо-естетичний напрям (хореографія)</w:t>
            </w:r>
          </w:p>
        </w:tc>
        <w:tc>
          <w:tcPr>
            <w:tcW w:w="4394" w:type="dxa"/>
          </w:tcPr>
          <w:p w14:paraId="41256505" w14:textId="7895651B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52A15598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125D8DD3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2A1696D2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інклюзивна компетентність</w:t>
            </w:r>
          </w:p>
        </w:tc>
        <w:tc>
          <w:tcPr>
            <w:tcW w:w="1242" w:type="dxa"/>
          </w:tcPr>
          <w:p w14:paraId="3FA4AE7C" w14:textId="09D46C03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2BC6ADB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00039AE1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7225C3F5" w14:textId="7AA47880" w:rsidR="004E0EDB" w:rsidRPr="00BE57E3" w:rsidRDefault="004E0EDB" w:rsidP="00657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 С. </w:t>
            </w:r>
          </w:p>
        </w:tc>
        <w:tc>
          <w:tcPr>
            <w:tcW w:w="1133" w:type="dxa"/>
          </w:tcPr>
          <w:p w14:paraId="2DDB9464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221822AB" w14:textId="77777777" w:rsidTr="00BE57E3">
        <w:trPr>
          <w:trHeight w:val="258"/>
        </w:trPr>
        <w:tc>
          <w:tcPr>
            <w:tcW w:w="562" w:type="dxa"/>
          </w:tcPr>
          <w:p w14:paraId="1B71E568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B7A784E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ЗПО: науково-технічний напрям</w:t>
            </w:r>
          </w:p>
        </w:tc>
        <w:tc>
          <w:tcPr>
            <w:tcW w:w="4394" w:type="dxa"/>
          </w:tcPr>
          <w:p w14:paraId="24664B03" w14:textId="4A20A237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0358838A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75BB099D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236CCCFD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2000D09E" w14:textId="0099974B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5A4FF48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48656CB6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382749E9" w14:textId="3DB7E89B" w:rsidR="004E0EDB" w:rsidRPr="00BE57E3" w:rsidRDefault="0065712F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 С.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14:paraId="564B4EBA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7EF5BD9E" w14:textId="77777777" w:rsidTr="00BE57E3">
        <w:trPr>
          <w:trHeight w:val="258"/>
        </w:trPr>
        <w:tc>
          <w:tcPr>
            <w:tcW w:w="562" w:type="dxa"/>
          </w:tcPr>
          <w:p w14:paraId="12F6BF95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F207938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ЗПО: еколого-натуралістичний напрям</w:t>
            </w:r>
          </w:p>
        </w:tc>
        <w:tc>
          <w:tcPr>
            <w:tcW w:w="4394" w:type="dxa"/>
          </w:tcPr>
          <w:p w14:paraId="3BD714C3" w14:textId="4F0AA1B3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45445841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69FA802A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4A13C132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72E77141" w14:textId="06E665E0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33F0BF81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35EF7920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7C942B10" w14:textId="2631CB36" w:rsidR="004E0EDB" w:rsidRPr="00BE57E3" w:rsidRDefault="0065712F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 С.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14:paraId="5B44F19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04F1233C" w14:textId="77777777" w:rsidTr="00BE57E3">
        <w:trPr>
          <w:trHeight w:val="258"/>
        </w:trPr>
        <w:tc>
          <w:tcPr>
            <w:tcW w:w="562" w:type="dxa"/>
          </w:tcPr>
          <w:p w14:paraId="34784F55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6885051" w14:textId="7736C146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 ЗПО: </w:t>
            </w:r>
            <w:r w:rsidR="0065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туристсько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-краєзнавчий напрям</w:t>
            </w:r>
          </w:p>
        </w:tc>
        <w:tc>
          <w:tcPr>
            <w:tcW w:w="4394" w:type="dxa"/>
          </w:tcPr>
          <w:p w14:paraId="367DDE23" w14:textId="1EC23C0B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15BFACB9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7551FE09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658B8E63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35E25431" w14:textId="374CB0A6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46C4A8AD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0187DCA1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1186B4BB" w14:textId="0566AB0C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Н.С.</w:t>
            </w:r>
          </w:p>
        </w:tc>
        <w:tc>
          <w:tcPr>
            <w:tcW w:w="1133" w:type="dxa"/>
          </w:tcPr>
          <w:p w14:paraId="77D01637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537D52DE" w14:textId="77777777" w:rsidTr="00BE57E3">
        <w:trPr>
          <w:trHeight w:val="258"/>
        </w:trPr>
        <w:tc>
          <w:tcPr>
            <w:tcW w:w="562" w:type="dxa"/>
          </w:tcPr>
          <w:p w14:paraId="31E173F6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12A82EE" w14:textId="50B0F4F3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</w:t>
            </w:r>
            <w:r w:rsidR="0065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уртків ЗПО: дослідницько-експери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ментальний напрям</w:t>
            </w:r>
          </w:p>
        </w:tc>
        <w:tc>
          <w:tcPr>
            <w:tcW w:w="4394" w:type="dxa"/>
          </w:tcPr>
          <w:p w14:paraId="46EDA0C7" w14:textId="651EC224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253DD49A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5011D769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5781AB37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24922F2E" w14:textId="69610C6E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1728B528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0FBA70EA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1EEBBE82" w14:textId="65D3F556" w:rsidR="004E0EDB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Н.С.</w:t>
            </w:r>
          </w:p>
        </w:tc>
        <w:tc>
          <w:tcPr>
            <w:tcW w:w="1133" w:type="dxa"/>
          </w:tcPr>
          <w:p w14:paraId="54F84509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622DBF9A" w14:textId="77777777" w:rsidTr="00BE57E3">
        <w:trPr>
          <w:trHeight w:val="258"/>
        </w:trPr>
        <w:tc>
          <w:tcPr>
            <w:tcW w:w="562" w:type="dxa"/>
          </w:tcPr>
          <w:p w14:paraId="09E0FE5F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78B2F52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ЗПО: художньо-естетичний напрям (декоративно-прикладне мистецтво)</w:t>
            </w:r>
          </w:p>
        </w:tc>
        <w:tc>
          <w:tcPr>
            <w:tcW w:w="4394" w:type="dxa"/>
          </w:tcPr>
          <w:p w14:paraId="51A32817" w14:textId="1A180C9A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7B45E93F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44120F7F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</w:t>
            </w:r>
            <w:r w:rsidRPr="00526DD6">
              <w:rPr>
                <w:sz w:val="24"/>
                <w:szCs w:val="24"/>
                <w:lang w:val="uk-UA"/>
              </w:rPr>
              <w:lastRenderedPageBreak/>
              <w:t>комунікативних та цифрових технологій в освітньому процесі;</w:t>
            </w:r>
          </w:p>
          <w:p w14:paraId="03E94D7D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284E596D" w14:textId="2C8D3170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60C97A18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2C5DE035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4AC115CE" w14:textId="0F77D3E3" w:rsidR="004E0EDB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Н.С.</w:t>
            </w:r>
          </w:p>
        </w:tc>
        <w:tc>
          <w:tcPr>
            <w:tcW w:w="1133" w:type="dxa"/>
          </w:tcPr>
          <w:p w14:paraId="6C6E6536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DD6" w:rsidRPr="004A62D1" w14:paraId="06636C41" w14:textId="77777777" w:rsidTr="00BE57E3">
        <w:trPr>
          <w:trHeight w:val="258"/>
        </w:trPr>
        <w:tc>
          <w:tcPr>
            <w:tcW w:w="562" w:type="dxa"/>
          </w:tcPr>
          <w:p w14:paraId="101C61DF" w14:textId="77777777" w:rsidR="00526DD6" w:rsidRPr="00BE57E3" w:rsidRDefault="00526DD6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BE36335" w14:textId="77777777" w:rsidR="00526DD6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ЗПО без визначення напряму</w:t>
            </w:r>
          </w:p>
        </w:tc>
        <w:tc>
          <w:tcPr>
            <w:tcW w:w="4394" w:type="dxa"/>
          </w:tcPr>
          <w:p w14:paraId="4D61AEC3" w14:textId="06C16FF2" w:rsidR="00526DD6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526DD6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526DD6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526DD6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377A45C2" w14:textId="77777777" w:rsidR="00526DD6" w:rsidRPr="00526DD6" w:rsidRDefault="00526DD6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68D2F1ED" w14:textId="77777777" w:rsidR="00526DD6" w:rsidRPr="00526DD6" w:rsidRDefault="00526DD6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7F97F1C0" w14:textId="77777777" w:rsidR="00526DD6" w:rsidRPr="00526DD6" w:rsidRDefault="00526DD6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03225F18" w14:textId="227AB9E6" w:rsidR="00526DD6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26DD6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58A6D76F" w14:textId="77777777" w:rsidR="00526DD6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13A3B49E" w14:textId="77777777" w:rsidR="00526DD6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6FC1462D" w14:textId="6A331CEE" w:rsidR="00526DD6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В., Романюк Н.С.</w:t>
            </w:r>
          </w:p>
        </w:tc>
        <w:tc>
          <w:tcPr>
            <w:tcW w:w="1133" w:type="dxa"/>
          </w:tcPr>
          <w:p w14:paraId="64AE1B8A" w14:textId="77777777" w:rsidR="00526DD6" w:rsidRPr="00BE57E3" w:rsidRDefault="00526DD6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22EEBF96" w14:textId="77777777" w:rsidTr="00BE57E3">
        <w:trPr>
          <w:trHeight w:val="613"/>
        </w:trPr>
        <w:tc>
          <w:tcPr>
            <w:tcW w:w="562" w:type="dxa"/>
          </w:tcPr>
          <w:p w14:paraId="35AB3477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4088B5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  <w:tc>
          <w:tcPr>
            <w:tcW w:w="4394" w:type="dxa"/>
          </w:tcPr>
          <w:p w14:paraId="56D6D888" w14:textId="63404996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0B3DB546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595FE611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4F09F763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розвиток управлінської компетентності;</w:t>
            </w:r>
          </w:p>
          <w:p w14:paraId="4C64694E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  <w:p w14:paraId="4328B518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мовленнєва компетентність</w:t>
            </w:r>
          </w:p>
        </w:tc>
        <w:tc>
          <w:tcPr>
            <w:tcW w:w="1242" w:type="dxa"/>
          </w:tcPr>
          <w:p w14:paraId="0BB838CE" w14:textId="3065FA5D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3567FD92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директорів шкіл з виховної роботи </w:t>
            </w:r>
          </w:p>
        </w:tc>
        <w:tc>
          <w:tcPr>
            <w:tcW w:w="884" w:type="dxa"/>
          </w:tcPr>
          <w:p w14:paraId="71778F7F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2C8E397" w14:textId="01D0C023" w:rsidR="004E0EDB" w:rsidRPr="00BE57E3" w:rsidRDefault="0065712F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1133" w:type="dxa"/>
          </w:tcPr>
          <w:p w14:paraId="3FCFD36C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290848A1" w14:textId="77777777" w:rsidTr="00BE57E3">
        <w:trPr>
          <w:trHeight w:val="613"/>
        </w:trPr>
        <w:tc>
          <w:tcPr>
            <w:tcW w:w="562" w:type="dxa"/>
          </w:tcPr>
          <w:p w14:paraId="3C389FCE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3577228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роботи, педагоги-організатори</w:t>
            </w:r>
          </w:p>
        </w:tc>
        <w:tc>
          <w:tcPr>
            <w:tcW w:w="4394" w:type="dxa"/>
          </w:tcPr>
          <w:p w14:paraId="5DF7D897" w14:textId="354FA00A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083D043B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27D80A13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26074F0C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розвиток управлінської компетентності;</w:t>
            </w:r>
          </w:p>
          <w:p w14:paraId="01705887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  <w:p w14:paraId="4E00EC5D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мовленнєва компетентність</w:t>
            </w:r>
          </w:p>
        </w:tc>
        <w:tc>
          <w:tcPr>
            <w:tcW w:w="1242" w:type="dxa"/>
          </w:tcPr>
          <w:p w14:paraId="147883E8" w14:textId="3A7C1BC7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6E690B3C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роботи, педагоги-організатори</w:t>
            </w:r>
          </w:p>
        </w:tc>
        <w:tc>
          <w:tcPr>
            <w:tcW w:w="884" w:type="dxa"/>
          </w:tcPr>
          <w:p w14:paraId="4EE0E03A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406EC69" w14:textId="48492280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1133" w:type="dxa"/>
          </w:tcPr>
          <w:p w14:paraId="38A83BB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0EDB" w:rsidRPr="004A62D1" w14:paraId="2D0001E5" w14:textId="77777777" w:rsidTr="00BE57E3">
        <w:trPr>
          <w:trHeight w:val="613"/>
        </w:trPr>
        <w:tc>
          <w:tcPr>
            <w:tcW w:w="562" w:type="dxa"/>
          </w:tcPr>
          <w:p w14:paraId="3DD71E35" w14:textId="77777777" w:rsidR="004E0EDB" w:rsidRPr="00BE57E3" w:rsidRDefault="004E0EDB" w:rsidP="00D32BD8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0AEA94E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Педагоги-організатори, класні керівники</w:t>
            </w:r>
          </w:p>
        </w:tc>
        <w:tc>
          <w:tcPr>
            <w:tcW w:w="4394" w:type="dxa"/>
          </w:tcPr>
          <w:p w14:paraId="47A1C4D7" w14:textId="4318A4DA" w:rsidR="004E0EDB" w:rsidRPr="00526DD6" w:rsidRDefault="0065712F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4E0EDB" w:rsidRPr="00526DD6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4E0EDB"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E0EDB"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24094C18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13B8E773" w14:textId="77777777" w:rsidR="004E0EDB" w:rsidRPr="00526DD6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3DFDA33A" w14:textId="43988372" w:rsidR="004E0EDB" w:rsidRPr="00815B0F" w:rsidRDefault="004E0EDB" w:rsidP="00D32BD8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466BB28D" w14:textId="7BEB6204" w:rsidR="004E0EDB" w:rsidRPr="00BE57E3" w:rsidRDefault="008B2EDD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E0EDB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2CAD93D4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Педагоги-організатори, класні керівники</w:t>
            </w:r>
          </w:p>
        </w:tc>
        <w:tc>
          <w:tcPr>
            <w:tcW w:w="884" w:type="dxa"/>
          </w:tcPr>
          <w:p w14:paraId="1A0D063B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0B4D397" w14:textId="1C020521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1133" w:type="dxa"/>
          </w:tcPr>
          <w:p w14:paraId="3425E647" w14:textId="77777777" w:rsidR="004E0EDB" w:rsidRPr="00BE57E3" w:rsidRDefault="004E0EDB" w:rsidP="00D32BD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7085B60" w14:textId="77777777" w:rsidTr="00BE57E3">
        <w:trPr>
          <w:trHeight w:val="613"/>
        </w:trPr>
        <w:tc>
          <w:tcPr>
            <w:tcW w:w="562" w:type="dxa"/>
          </w:tcPr>
          <w:p w14:paraId="68628FDF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83656F3" w14:textId="22EE708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</w:t>
            </w:r>
            <w:r w:rsidRPr="00D0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394" w:type="dxa"/>
          </w:tcPr>
          <w:p w14:paraId="305F9F45" w14:textId="118303D2" w:rsidR="00D05DBE" w:rsidRPr="00D05DBE" w:rsidRDefault="0065712F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05DBE" w:rsidRPr="00D05DBE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D05DBE" w:rsidRPr="00D05DB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05DBE" w:rsidRPr="00D05DBE">
              <w:rPr>
                <w:sz w:val="24"/>
                <w:szCs w:val="24"/>
                <w:lang w:val="uk-UA"/>
              </w:rPr>
              <w:t xml:space="preserve">; </w:t>
            </w:r>
          </w:p>
          <w:p w14:paraId="5F6DE4B2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15EB5736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 xml:space="preserve"> використання інформаційно-</w:t>
            </w:r>
            <w:r w:rsidRPr="00D05DBE">
              <w:rPr>
                <w:sz w:val="24"/>
                <w:szCs w:val="24"/>
                <w:lang w:val="uk-UA"/>
              </w:rPr>
              <w:lastRenderedPageBreak/>
              <w:t>комунікативних та цифрових технологій в освітньому процесі;</w:t>
            </w:r>
          </w:p>
          <w:p w14:paraId="47B26232" w14:textId="007D5E3B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rFonts w:cs="Times New Roman"/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216E01AA" w14:textId="2532E2FD" w:rsidR="00D05DBE" w:rsidRPr="00D05DBE" w:rsidRDefault="008B2EDD" w:rsidP="00B072A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1442A702" w14:textId="35AFFF33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основ здоров</w:t>
            </w:r>
            <w:r w:rsidRPr="00D0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884" w:type="dxa"/>
          </w:tcPr>
          <w:p w14:paraId="5C0DBFCE" w14:textId="3BDE203E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6843800" w14:textId="4F194280" w:rsidR="00D05DBE" w:rsidRPr="00D05DBE" w:rsidRDefault="00B01241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 виховної роботи</w:t>
            </w:r>
          </w:p>
        </w:tc>
        <w:tc>
          <w:tcPr>
            <w:tcW w:w="1133" w:type="dxa"/>
          </w:tcPr>
          <w:p w14:paraId="69651CA2" w14:textId="7777777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0B755B2" w14:textId="77777777" w:rsidTr="00BE57E3">
        <w:trPr>
          <w:trHeight w:val="613"/>
        </w:trPr>
        <w:tc>
          <w:tcPr>
            <w:tcW w:w="562" w:type="dxa"/>
          </w:tcPr>
          <w:p w14:paraId="18586C49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33EE7CA" w14:textId="5387C6C2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4394" w:type="dxa"/>
          </w:tcPr>
          <w:p w14:paraId="1AE0F152" w14:textId="349DCAFD" w:rsidR="00D05DBE" w:rsidRPr="00D05DBE" w:rsidRDefault="0065712F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05DBE" w:rsidRPr="00D05DBE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D05DBE" w:rsidRPr="00D05DB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05DBE" w:rsidRPr="00D05DBE">
              <w:rPr>
                <w:sz w:val="24"/>
                <w:szCs w:val="24"/>
                <w:lang w:val="uk-UA"/>
              </w:rPr>
              <w:t xml:space="preserve">; </w:t>
            </w:r>
          </w:p>
          <w:p w14:paraId="42969F65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276DBFE8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6F4EFDDB" w14:textId="3867F56F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rFonts w:cs="Times New Roman"/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446DB3B8" w14:textId="67D01223" w:rsidR="00D05DBE" w:rsidRPr="00D05DBE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3F9468BE" w14:textId="2689CA46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884" w:type="dxa"/>
          </w:tcPr>
          <w:p w14:paraId="3B832521" w14:textId="0F219994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3134303E" w14:textId="72AF95A5" w:rsidR="00D05DBE" w:rsidRPr="00D05DBE" w:rsidRDefault="00433E91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 виховної роботи</w:t>
            </w:r>
          </w:p>
        </w:tc>
        <w:tc>
          <w:tcPr>
            <w:tcW w:w="1133" w:type="dxa"/>
          </w:tcPr>
          <w:p w14:paraId="3A2B786A" w14:textId="7777777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7962367" w14:textId="77777777" w:rsidTr="00BE57E3">
        <w:trPr>
          <w:trHeight w:val="613"/>
        </w:trPr>
        <w:tc>
          <w:tcPr>
            <w:tcW w:w="562" w:type="dxa"/>
          </w:tcPr>
          <w:p w14:paraId="3F53C76D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C166BC1" w14:textId="65EFB8AC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 спортивного та військово-патріотичного напряму ЗЗСО</w:t>
            </w:r>
          </w:p>
        </w:tc>
        <w:tc>
          <w:tcPr>
            <w:tcW w:w="4394" w:type="dxa"/>
          </w:tcPr>
          <w:p w14:paraId="04DBE12F" w14:textId="522CA2AB" w:rsidR="00D05DBE" w:rsidRPr="00D05DBE" w:rsidRDefault="0065712F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05DBE" w:rsidRPr="00D05DBE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D05DBE" w:rsidRPr="00D05DB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05DBE" w:rsidRPr="00D05DBE">
              <w:rPr>
                <w:sz w:val="24"/>
                <w:szCs w:val="24"/>
                <w:lang w:val="uk-UA"/>
              </w:rPr>
              <w:t xml:space="preserve">; </w:t>
            </w:r>
          </w:p>
          <w:p w14:paraId="025A7928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63E6A608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533085B5" w14:textId="37DA6079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07864C3F" w14:textId="31FAA493" w:rsidR="00D05DBE" w:rsidRPr="00D05DBE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4627B80C" w14:textId="765A81F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884" w:type="dxa"/>
          </w:tcPr>
          <w:p w14:paraId="7CCC6FCF" w14:textId="0938D253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9EA5508" w14:textId="550CE02A" w:rsidR="00D05DBE" w:rsidRPr="00D05DBE" w:rsidRDefault="00433E91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 виховної роботи</w:t>
            </w:r>
          </w:p>
        </w:tc>
        <w:tc>
          <w:tcPr>
            <w:tcW w:w="1133" w:type="dxa"/>
          </w:tcPr>
          <w:p w14:paraId="3DCCDF0F" w14:textId="7777777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63AC1E4" w14:textId="77777777" w:rsidTr="00BE57E3">
        <w:trPr>
          <w:trHeight w:val="613"/>
        </w:trPr>
        <w:tc>
          <w:tcPr>
            <w:tcW w:w="562" w:type="dxa"/>
          </w:tcPr>
          <w:p w14:paraId="3C257A44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4D0537B" w14:textId="63E97BB6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Інструктори із фізичного виховання ЗДО</w:t>
            </w:r>
          </w:p>
        </w:tc>
        <w:tc>
          <w:tcPr>
            <w:tcW w:w="4394" w:type="dxa"/>
          </w:tcPr>
          <w:p w14:paraId="09E040BB" w14:textId="725D3C37" w:rsidR="00D05DBE" w:rsidRPr="00D05DBE" w:rsidRDefault="0065712F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05DBE" w:rsidRPr="00D05DBE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D05DBE" w:rsidRPr="00D05DB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05DBE" w:rsidRPr="00D05DBE">
              <w:rPr>
                <w:sz w:val="24"/>
                <w:szCs w:val="24"/>
                <w:lang w:val="uk-UA"/>
              </w:rPr>
              <w:t xml:space="preserve">; </w:t>
            </w:r>
          </w:p>
          <w:p w14:paraId="7B200DDD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17C0BF83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471F41D1" w14:textId="16683C34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152CC83E" w14:textId="447A7193" w:rsidR="00D05DBE" w:rsidRPr="00D05DBE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720AB9C7" w14:textId="2B24B4EF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Інструктори із фізичного виховання</w:t>
            </w:r>
          </w:p>
        </w:tc>
        <w:tc>
          <w:tcPr>
            <w:tcW w:w="884" w:type="dxa"/>
          </w:tcPr>
          <w:p w14:paraId="2085FD88" w14:textId="3A3E066C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F5C1628" w14:textId="6A008399" w:rsidR="00D05DBE" w:rsidRPr="00D05DBE" w:rsidRDefault="00433E91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 виховної роботи</w:t>
            </w:r>
          </w:p>
        </w:tc>
        <w:tc>
          <w:tcPr>
            <w:tcW w:w="1133" w:type="dxa"/>
          </w:tcPr>
          <w:p w14:paraId="1ACAEEE0" w14:textId="7777777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708E61D" w14:textId="77777777" w:rsidTr="00BE57E3">
        <w:trPr>
          <w:trHeight w:val="613"/>
        </w:trPr>
        <w:tc>
          <w:tcPr>
            <w:tcW w:w="562" w:type="dxa"/>
          </w:tcPr>
          <w:p w14:paraId="313D3D62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568B09C" w14:textId="61147D89" w:rsidR="00D05DBE" w:rsidRPr="00D05DBE" w:rsidRDefault="0065712F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предмета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«Захист України» (основи медичних знань)</w:t>
            </w:r>
          </w:p>
        </w:tc>
        <w:tc>
          <w:tcPr>
            <w:tcW w:w="4394" w:type="dxa"/>
          </w:tcPr>
          <w:p w14:paraId="41F61261" w14:textId="35704BBB" w:rsidR="00D05DBE" w:rsidRPr="00D05DBE" w:rsidRDefault="0065712F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D05DBE" w:rsidRPr="00D05DBE">
              <w:rPr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="00D05DBE" w:rsidRPr="00D05DB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05DBE" w:rsidRPr="00D05DBE">
              <w:rPr>
                <w:sz w:val="24"/>
                <w:szCs w:val="24"/>
                <w:lang w:val="uk-UA"/>
              </w:rPr>
              <w:t xml:space="preserve">; </w:t>
            </w:r>
          </w:p>
          <w:p w14:paraId="182BDEB2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660B02C4" w14:textId="77777777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6C4BFDE4" w14:textId="376AC730" w:rsidR="00D05DBE" w:rsidRPr="00D05DBE" w:rsidRDefault="00D05DBE" w:rsidP="00D05DBE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D05DBE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3A57F247" w14:textId="19D1F390" w:rsidR="00D05DBE" w:rsidRPr="00D05DBE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5AF652F3" w14:textId="0EA34175" w:rsidR="00D05DBE" w:rsidRPr="00D05DBE" w:rsidRDefault="0065712F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предмета</w:t>
            </w:r>
            <w:r w:rsidR="00D05DBE"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«Захист України» (основи медичних знань)</w:t>
            </w:r>
          </w:p>
        </w:tc>
        <w:tc>
          <w:tcPr>
            <w:tcW w:w="884" w:type="dxa"/>
          </w:tcPr>
          <w:p w14:paraId="36D92738" w14:textId="6B06F28E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3C25B3F" w14:textId="30C56457" w:rsidR="00D05DBE" w:rsidRPr="00D05DBE" w:rsidRDefault="00433E91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відділу виховної роботи</w:t>
            </w:r>
          </w:p>
        </w:tc>
        <w:tc>
          <w:tcPr>
            <w:tcW w:w="1133" w:type="dxa"/>
          </w:tcPr>
          <w:p w14:paraId="123359CE" w14:textId="77777777" w:rsidR="00D05DBE" w:rsidRPr="00D05DBE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A8AC65D" w14:textId="77777777" w:rsidTr="008B2EDD">
        <w:trPr>
          <w:trHeight w:val="613"/>
        </w:trPr>
        <w:tc>
          <w:tcPr>
            <w:tcW w:w="562" w:type="dxa"/>
          </w:tcPr>
          <w:p w14:paraId="78798233" w14:textId="77777777" w:rsidR="00D05DBE" w:rsidRPr="00BE57E3" w:rsidRDefault="00D05DBE" w:rsidP="008B2EDD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884D1D7" w14:textId="73C24AFD" w:rsidR="00D05DBE" w:rsidRPr="00BE57E3" w:rsidRDefault="0065712F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предмета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«Захист України»</w:t>
            </w:r>
          </w:p>
        </w:tc>
        <w:tc>
          <w:tcPr>
            <w:tcW w:w="4394" w:type="dxa"/>
          </w:tcPr>
          <w:p w14:paraId="4A7313ED" w14:textId="77777777" w:rsidR="00D05DBE" w:rsidRPr="00526DD6" w:rsidRDefault="00D05DBE" w:rsidP="008B2EDD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526DD6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26DD6">
              <w:rPr>
                <w:sz w:val="24"/>
                <w:szCs w:val="24"/>
                <w:lang w:val="uk-UA"/>
              </w:rPr>
              <w:t xml:space="preserve">; </w:t>
            </w:r>
          </w:p>
          <w:p w14:paraId="3BD03760" w14:textId="77777777" w:rsidR="00D05DBE" w:rsidRPr="00526DD6" w:rsidRDefault="00D05DBE" w:rsidP="008B2EDD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психолого-фізіологічні особливості здобувачів освіти, основи андрагогіки;</w:t>
            </w:r>
          </w:p>
          <w:p w14:paraId="3DE93445" w14:textId="77777777" w:rsidR="00D05DBE" w:rsidRPr="00526DD6" w:rsidRDefault="00D05DBE" w:rsidP="008B2EDD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 xml:space="preserve"> використання інформаційно-комунікативних та цифрових технологій в освітньому процесі;</w:t>
            </w:r>
          </w:p>
          <w:p w14:paraId="3686FF1A" w14:textId="77777777" w:rsidR="00D05DBE" w:rsidRPr="00526DD6" w:rsidRDefault="00D05DBE" w:rsidP="008B2EDD">
            <w:pPr>
              <w:pStyle w:val="Times"/>
              <w:spacing w:after="0" w:line="240" w:lineRule="auto"/>
              <w:ind w:left="-57" w:right="-57"/>
              <w:rPr>
                <w:sz w:val="24"/>
                <w:szCs w:val="24"/>
                <w:lang w:val="uk-UA"/>
              </w:rPr>
            </w:pPr>
            <w:r w:rsidRPr="00526DD6">
              <w:rPr>
                <w:sz w:val="24"/>
                <w:szCs w:val="24"/>
                <w:lang w:val="uk-UA"/>
              </w:rPr>
              <w:t>інклюзивна компетентність</w:t>
            </w:r>
          </w:p>
        </w:tc>
        <w:tc>
          <w:tcPr>
            <w:tcW w:w="1242" w:type="dxa"/>
          </w:tcPr>
          <w:p w14:paraId="73F55F96" w14:textId="576BB41D" w:rsidR="00D05DBE" w:rsidRPr="00BE57E3" w:rsidRDefault="008B2EDD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</w:p>
        </w:tc>
        <w:tc>
          <w:tcPr>
            <w:tcW w:w="1735" w:type="dxa"/>
          </w:tcPr>
          <w:p w14:paraId="2760E0D9" w14:textId="572124C2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r w:rsidR="00A50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A50652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«Захист України»</w:t>
            </w:r>
          </w:p>
        </w:tc>
        <w:tc>
          <w:tcPr>
            <w:tcW w:w="884" w:type="dxa"/>
          </w:tcPr>
          <w:p w14:paraId="4A9EB947" w14:textId="77777777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636A778" w14:textId="77777777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Корнейко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1133" w:type="dxa"/>
          </w:tcPr>
          <w:p w14:paraId="39C375CB" w14:textId="77777777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EB9E74B" w14:textId="77777777" w:rsidTr="00BE57E3">
        <w:trPr>
          <w:trHeight w:val="613"/>
        </w:trPr>
        <w:tc>
          <w:tcPr>
            <w:tcW w:w="562" w:type="dxa"/>
          </w:tcPr>
          <w:p w14:paraId="2B0759A5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93923D6" w14:textId="16D4663B" w:rsidR="00D05DBE" w:rsidRPr="00BE57E3" w:rsidRDefault="00A50652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музичного мистецтва та мистецтва</w:t>
            </w:r>
          </w:p>
        </w:tc>
        <w:tc>
          <w:tcPr>
            <w:tcW w:w="4394" w:type="dxa"/>
          </w:tcPr>
          <w:p w14:paraId="0020A642" w14:textId="77777777" w:rsidR="00D05DBE" w:rsidRPr="00BE57E3" w:rsidRDefault="00D05DBE" w:rsidP="00D05DBE">
            <w:pPr>
              <w:pStyle w:val="Default"/>
              <w:ind w:left="-57" w:right="-57"/>
            </w:pPr>
            <w:r w:rsidRPr="00BE57E3">
              <w:rPr>
                <w:color w:val="auto"/>
              </w:rPr>
              <w:t xml:space="preserve">Розвиток професійних </w:t>
            </w:r>
            <w:proofErr w:type="spellStart"/>
            <w:r w:rsidRPr="00BE57E3">
              <w:rPr>
                <w:color w:val="auto"/>
              </w:rPr>
              <w:t>компетентностей</w:t>
            </w:r>
            <w:proofErr w:type="spellEnd"/>
            <w:r w:rsidRPr="00BE57E3">
              <w:rPr>
                <w:color w:val="auto"/>
              </w:rPr>
              <w:t xml:space="preserve">; </w:t>
            </w:r>
            <w:proofErr w:type="spellStart"/>
            <w:r w:rsidRPr="00BE57E3">
              <w:rPr>
                <w:color w:val="auto"/>
              </w:rPr>
              <w:t>психолого-фізіологічні</w:t>
            </w:r>
            <w:proofErr w:type="spellEnd"/>
            <w:r w:rsidRPr="00BE57E3">
              <w:rPr>
                <w:color w:val="auto"/>
              </w:rPr>
              <w:t xml:space="preserve"> особливості здобувачів освіти певного віку, основи андрагогіки; використання інформаційно-комунікативних та цифрових технологій в освітньому процесі; інклюзивна компетентність</w:t>
            </w:r>
            <w:r w:rsidRPr="00BE57E3">
              <w:t>.</w:t>
            </w:r>
          </w:p>
        </w:tc>
        <w:tc>
          <w:tcPr>
            <w:tcW w:w="1242" w:type="dxa"/>
          </w:tcPr>
          <w:p w14:paraId="7F96D976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9217981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 та мистецтва, керівники гуртків (музичний напрям) ЗЗСО</w:t>
            </w:r>
          </w:p>
        </w:tc>
        <w:tc>
          <w:tcPr>
            <w:tcW w:w="884" w:type="dxa"/>
          </w:tcPr>
          <w:p w14:paraId="743F38D4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38741D98" w14:textId="2A66E95D" w:rsidR="00D05DBE" w:rsidRPr="00BE57E3" w:rsidRDefault="00222C58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133" w:type="dxa"/>
          </w:tcPr>
          <w:p w14:paraId="59A01E5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DE98A7B" w14:textId="77777777" w:rsidTr="00BE57E3">
        <w:trPr>
          <w:trHeight w:val="613"/>
        </w:trPr>
        <w:tc>
          <w:tcPr>
            <w:tcW w:w="562" w:type="dxa"/>
          </w:tcPr>
          <w:p w14:paraId="6CEB1EB5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AB06D40" w14:textId="54D6256B" w:rsidR="00D05DBE" w:rsidRPr="00BE57E3" w:rsidRDefault="00A50652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образотворчого мистецтва та мистецтва</w:t>
            </w:r>
          </w:p>
        </w:tc>
        <w:tc>
          <w:tcPr>
            <w:tcW w:w="4394" w:type="dxa"/>
          </w:tcPr>
          <w:p w14:paraId="4D5BF5B5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андрагогіки; використання інформаційно-комунікативних та цифрових технологій в освітньому процесі; інклюзивна компетентність.</w:t>
            </w:r>
          </w:p>
        </w:tc>
        <w:tc>
          <w:tcPr>
            <w:tcW w:w="1242" w:type="dxa"/>
          </w:tcPr>
          <w:p w14:paraId="5BEE0934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5E3F1AC" w14:textId="15375826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 та мистецтва, керівники гуртків (художній напрям) ЗЗСО</w:t>
            </w:r>
          </w:p>
        </w:tc>
        <w:tc>
          <w:tcPr>
            <w:tcW w:w="884" w:type="dxa"/>
          </w:tcPr>
          <w:p w14:paraId="24BB2EE6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3C02F81C" w14:textId="6A012A53" w:rsidR="00D05DBE" w:rsidRPr="00BE57E3" w:rsidRDefault="00222C58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133" w:type="dxa"/>
          </w:tcPr>
          <w:p w14:paraId="58F519B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BF4ADDE" w14:textId="77777777" w:rsidTr="00BE57E3">
        <w:trPr>
          <w:trHeight w:val="613"/>
        </w:trPr>
        <w:tc>
          <w:tcPr>
            <w:tcW w:w="562" w:type="dxa"/>
          </w:tcPr>
          <w:p w14:paraId="13725F36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D10B19A" w14:textId="150EF895" w:rsidR="00D05DBE" w:rsidRPr="00BE57E3" w:rsidRDefault="00A50652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мистецтва</w:t>
            </w:r>
          </w:p>
        </w:tc>
        <w:tc>
          <w:tcPr>
            <w:tcW w:w="4394" w:type="dxa"/>
          </w:tcPr>
          <w:p w14:paraId="447A2761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андрагогіки; використання інформаційно-комунікативних та цифрових технологій в освітньому процесі; інклюзивна компетентність.</w:t>
            </w:r>
          </w:p>
        </w:tc>
        <w:tc>
          <w:tcPr>
            <w:tcW w:w="1242" w:type="dxa"/>
          </w:tcPr>
          <w:p w14:paraId="1D458430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0EECF803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мистецтва</w:t>
            </w:r>
          </w:p>
        </w:tc>
        <w:tc>
          <w:tcPr>
            <w:tcW w:w="884" w:type="dxa"/>
          </w:tcPr>
          <w:p w14:paraId="33F34503" w14:textId="77777777" w:rsidR="00D05DBE" w:rsidRPr="00BE57E3" w:rsidRDefault="00D05DBE" w:rsidP="00D05DBE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6AB473A" w14:textId="49C1B50D" w:rsidR="00D05DBE" w:rsidRPr="00BE57E3" w:rsidRDefault="00222C58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133" w:type="dxa"/>
          </w:tcPr>
          <w:p w14:paraId="43D84C5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1218EFB" w14:textId="77777777" w:rsidTr="00526DD6">
        <w:trPr>
          <w:trHeight w:val="406"/>
        </w:trPr>
        <w:tc>
          <w:tcPr>
            <w:tcW w:w="14742" w:type="dxa"/>
            <w:gridSpan w:val="8"/>
            <w:vAlign w:val="center"/>
          </w:tcPr>
          <w:p w14:paraId="289E048E" w14:textId="39A7AC52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3. Відділ початкового навчання та дошкільного виховання</w:t>
            </w:r>
          </w:p>
        </w:tc>
      </w:tr>
      <w:tr w:rsidR="00D05DBE" w:rsidRPr="004A62D1" w14:paraId="72D55203" w14:textId="77777777" w:rsidTr="00BE57E3">
        <w:trPr>
          <w:trHeight w:val="613"/>
        </w:trPr>
        <w:tc>
          <w:tcPr>
            <w:tcW w:w="562" w:type="dxa"/>
          </w:tcPr>
          <w:p w14:paraId="0F771365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62FC5DB" w14:textId="2188361C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 (спеціалісти, ІІ кат.)</w:t>
            </w:r>
          </w:p>
        </w:tc>
        <w:tc>
          <w:tcPr>
            <w:tcW w:w="4394" w:type="dxa"/>
          </w:tcPr>
          <w:p w14:paraId="51C65D4A" w14:textId="34C272CF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41F5CDF4" w14:textId="46115201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0DEADCF7" w14:textId="63FE3656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884" w:type="dxa"/>
          </w:tcPr>
          <w:p w14:paraId="062BA29C" w14:textId="7C9B3FCF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5309FAF6" w14:textId="27106FDC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40ED835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B149A2E" w14:textId="77777777" w:rsidTr="00BE57E3">
        <w:trPr>
          <w:trHeight w:val="613"/>
        </w:trPr>
        <w:tc>
          <w:tcPr>
            <w:tcW w:w="562" w:type="dxa"/>
          </w:tcPr>
          <w:p w14:paraId="7CB8250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F70E1E5" w14:textId="45974159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 (І кат., вища)</w:t>
            </w:r>
          </w:p>
        </w:tc>
        <w:tc>
          <w:tcPr>
            <w:tcW w:w="4394" w:type="dxa"/>
          </w:tcPr>
          <w:p w14:paraId="6896E721" w14:textId="22BB2F0A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02DCE22" w14:textId="2183B8AC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7849AC77" w14:textId="2A776606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884" w:type="dxa"/>
          </w:tcPr>
          <w:p w14:paraId="3D6A4153" w14:textId="770BCB7D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3058EB30" w14:textId="56337983" w:rsidR="00D05DBE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5E4368B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2A7" w:rsidRPr="004A62D1" w14:paraId="78009CA6" w14:textId="77777777" w:rsidTr="00BE57E3">
        <w:trPr>
          <w:trHeight w:val="613"/>
        </w:trPr>
        <w:tc>
          <w:tcPr>
            <w:tcW w:w="562" w:type="dxa"/>
          </w:tcPr>
          <w:p w14:paraId="227BE357" w14:textId="77777777" w:rsidR="00B072A7" w:rsidRPr="00BE57E3" w:rsidRDefault="00B072A7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5CD585A" w14:textId="0CBB0EC3" w:rsidR="00B072A7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майстерня вчителя початкової школи (педагоги зі званнями)</w:t>
            </w:r>
          </w:p>
        </w:tc>
        <w:tc>
          <w:tcPr>
            <w:tcW w:w="4394" w:type="dxa"/>
          </w:tcPr>
          <w:p w14:paraId="31C31CB5" w14:textId="0208632F" w:rsidR="00B072A7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25312572" w14:textId="55505CD3" w:rsidR="00B072A7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69764A26" w14:textId="4A8687B6" w:rsidR="00B072A7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884" w:type="dxa"/>
          </w:tcPr>
          <w:p w14:paraId="7A07756F" w14:textId="4E29E3CC" w:rsidR="00B072A7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B31172B" w14:textId="0FC96C89" w:rsidR="00B072A7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75527933" w14:textId="77777777" w:rsidR="00B072A7" w:rsidRPr="00BE57E3" w:rsidRDefault="00B072A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F82200C" w14:textId="77777777" w:rsidTr="00BE57E3">
        <w:trPr>
          <w:trHeight w:val="613"/>
        </w:trPr>
        <w:tc>
          <w:tcPr>
            <w:tcW w:w="562" w:type="dxa"/>
          </w:tcPr>
          <w:p w14:paraId="406BB9EB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FC832BA" w14:textId="0A763F88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ЗДО вищої категорії та з педагогічним званням «вихователь-методист». </w:t>
            </w:r>
          </w:p>
        </w:tc>
        <w:tc>
          <w:tcPr>
            <w:tcW w:w="4394" w:type="dxa"/>
          </w:tcPr>
          <w:p w14:paraId="3E4EF8E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6AFFFD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8F715A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1A0772C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2ACB097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4A371DE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16B8CEE" w14:textId="77777777" w:rsidTr="00BE57E3">
        <w:trPr>
          <w:trHeight w:val="613"/>
        </w:trPr>
        <w:tc>
          <w:tcPr>
            <w:tcW w:w="562" w:type="dxa"/>
          </w:tcPr>
          <w:p w14:paraId="7E1447FE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B1AE118" w14:textId="18FF052D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ЗДО першої категорії. </w:t>
            </w:r>
          </w:p>
        </w:tc>
        <w:tc>
          <w:tcPr>
            <w:tcW w:w="4394" w:type="dxa"/>
          </w:tcPr>
          <w:p w14:paraId="013A3F7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2A0B74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AA407D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61CDC1C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2D8F921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77E32E1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E430DB7" w14:textId="77777777" w:rsidTr="00BE57E3">
        <w:trPr>
          <w:trHeight w:val="613"/>
        </w:trPr>
        <w:tc>
          <w:tcPr>
            <w:tcW w:w="562" w:type="dxa"/>
          </w:tcPr>
          <w:p w14:paraId="760A7461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A1F98FD" w14:textId="2A87060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ЗДО другої категорії. </w:t>
            </w:r>
          </w:p>
        </w:tc>
        <w:tc>
          <w:tcPr>
            <w:tcW w:w="4394" w:type="dxa"/>
          </w:tcPr>
          <w:p w14:paraId="793CDD2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2EFDFB3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609A336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16B2135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489DABA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63D0045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577C388" w14:textId="77777777" w:rsidTr="00BE57E3">
        <w:trPr>
          <w:trHeight w:val="613"/>
        </w:trPr>
        <w:tc>
          <w:tcPr>
            <w:tcW w:w="562" w:type="dxa"/>
          </w:tcPr>
          <w:p w14:paraId="2D720158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9AA5AF9" w14:textId="5CAAEE82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 (спеціалісти)</w:t>
            </w:r>
          </w:p>
        </w:tc>
        <w:tc>
          <w:tcPr>
            <w:tcW w:w="4394" w:type="dxa"/>
          </w:tcPr>
          <w:p w14:paraId="6770B94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A81BDA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0E56759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25EA9A6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3431DB6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77BBAA0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6239DA0" w14:textId="77777777" w:rsidTr="00BE57E3">
        <w:trPr>
          <w:trHeight w:val="237"/>
        </w:trPr>
        <w:tc>
          <w:tcPr>
            <w:tcW w:w="562" w:type="dxa"/>
          </w:tcPr>
          <w:p w14:paraId="0E9540B4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EDFFC74" w14:textId="792CC054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ЗДО груп раннього віку. </w:t>
            </w:r>
          </w:p>
        </w:tc>
        <w:tc>
          <w:tcPr>
            <w:tcW w:w="4394" w:type="dxa"/>
          </w:tcPr>
          <w:p w14:paraId="41E4B76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E5D766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6295761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1AE0FEB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4497A31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0857AA0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DE3FC8C" w14:textId="77777777" w:rsidTr="00BE57E3">
        <w:trPr>
          <w:trHeight w:val="613"/>
        </w:trPr>
        <w:tc>
          <w:tcPr>
            <w:tcW w:w="562" w:type="dxa"/>
          </w:tcPr>
          <w:p w14:paraId="3F62C1FD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AB8EFF6" w14:textId="6338128E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Творча лабораторія вихователя-методиста ЗДО № 23 Піддубної Л.А. </w:t>
            </w:r>
          </w:p>
        </w:tc>
        <w:tc>
          <w:tcPr>
            <w:tcW w:w="4394" w:type="dxa"/>
          </w:tcPr>
          <w:p w14:paraId="33DA7D2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000BB6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1723388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3D3BD35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3B2814C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0BB15A5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7CB0B81" w14:textId="77777777" w:rsidTr="00BE57E3">
        <w:trPr>
          <w:trHeight w:val="613"/>
        </w:trPr>
        <w:tc>
          <w:tcPr>
            <w:tcW w:w="562" w:type="dxa"/>
          </w:tcPr>
          <w:p w14:paraId="1E5C562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76136EF" w14:textId="5ABB6C56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музичні ЗДО. </w:t>
            </w:r>
          </w:p>
        </w:tc>
        <w:tc>
          <w:tcPr>
            <w:tcW w:w="4394" w:type="dxa"/>
          </w:tcPr>
          <w:p w14:paraId="47854DD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007CA8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25F0A6C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музичні ЗДО</w:t>
            </w:r>
          </w:p>
        </w:tc>
        <w:tc>
          <w:tcPr>
            <w:tcW w:w="884" w:type="dxa"/>
          </w:tcPr>
          <w:p w14:paraId="1C3C14E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47FB13F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06391AF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9CCAB05" w14:textId="77777777" w:rsidTr="00BE57E3">
        <w:trPr>
          <w:trHeight w:val="613"/>
        </w:trPr>
        <w:tc>
          <w:tcPr>
            <w:tcW w:w="562" w:type="dxa"/>
          </w:tcPr>
          <w:p w14:paraId="2385350C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850D763" w14:textId="41B869B0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технології в дошкільній освіті. </w:t>
            </w:r>
          </w:p>
        </w:tc>
        <w:tc>
          <w:tcPr>
            <w:tcW w:w="4394" w:type="dxa"/>
          </w:tcPr>
          <w:p w14:paraId="6063DC7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20E73F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2F847CD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884" w:type="dxa"/>
          </w:tcPr>
          <w:p w14:paraId="08B5118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256F2DD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353E158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82EC600" w14:textId="77777777" w:rsidTr="00BE57E3">
        <w:trPr>
          <w:trHeight w:val="613"/>
        </w:trPr>
        <w:tc>
          <w:tcPr>
            <w:tcW w:w="562" w:type="dxa"/>
          </w:tcPr>
          <w:p w14:paraId="2BC9A387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1933B2C" w14:textId="756FF003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(завідувачі) ЗДО. </w:t>
            </w:r>
          </w:p>
        </w:tc>
        <w:tc>
          <w:tcPr>
            <w:tcW w:w="4394" w:type="dxa"/>
          </w:tcPr>
          <w:p w14:paraId="3851EB9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компетентності</w:t>
            </w:r>
          </w:p>
        </w:tc>
        <w:tc>
          <w:tcPr>
            <w:tcW w:w="1242" w:type="dxa"/>
          </w:tcPr>
          <w:p w14:paraId="39C8BDC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652549A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(завідувачі) ЗДО</w:t>
            </w:r>
          </w:p>
        </w:tc>
        <w:tc>
          <w:tcPr>
            <w:tcW w:w="884" w:type="dxa"/>
          </w:tcPr>
          <w:p w14:paraId="6287FEC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1647354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44D4863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7A57BF7" w14:textId="77777777" w:rsidTr="00BE57E3">
        <w:trPr>
          <w:trHeight w:val="125"/>
        </w:trPr>
        <w:tc>
          <w:tcPr>
            <w:tcW w:w="562" w:type="dxa"/>
          </w:tcPr>
          <w:p w14:paraId="256EC0CC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4E720F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(завідувачі), вихователі ЗДО.</w:t>
            </w:r>
          </w:p>
          <w:p w14:paraId="51E74DF6" w14:textId="6257985A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31A6A7B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управлінської та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17DE18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354249D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(завідувачі), вихователі ЗДО</w:t>
            </w:r>
          </w:p>
        </w:tc>
        <w:tc>
          <w:tcPr>
            <w:tcW w:w="884" w:type="dxa"/>
          </w:tcPr>
          <w:p w14:paraId="4B17ADB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10" w:type="dxa"/>
          </w:tcPr>
          <w:p w14:paraId="66706C4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Березіна О.М.</w:t>
            </w:r>
          </w:p>
        </w:tc>
        <w:tc>
          <w:tcPr>
            <w:tcW w:w="1133" w:type="dxa"/>
          </w:tcPr>
          <w:p w14:paraId="01F679A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1BBA86F" w14:textId="77777777" w:rsidTr="00526DD6">
        <w:trPr>
          <w:trHeight w:val="289"/>
        </w:trPr>
        <w:tc>
          <w:tcPr>
            <w:tcW w:w="14742" w:type="dxa"/>
            <w:gridSpan w:val="8"/>
            <w:vAlign w:val="center"/>
          </w:tcPr>
          <w:p w14:paraId="61EB7A32" w14:textId="54CD6F82" w:rsidR="00D05DBE" w:rsidRPr="00BE57E3" w:rsidRDefault="00D05DBE" w:rsidP="00FD2B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4. Відділ гуманітарних дисциплін</w:t>
            </w:r>
          </w:p>
        </w:tc>
      </w:tr>
      <w:tr w:rsidR="00D05DBE" w:rsidRPr="004A62D1" w14:paraId="29AE785A" w14:textId="77777777" w:rsidTr="00BE57E3">
        <w:trPr>
          <w:trHeight w:val="613"/>
        </w:trPr>
        <w:tc>
          <w:tcPr>
            <w:tcW w:w="562" w:type="dxa"/>
          </w:tcPr>
          <w:p w14:paraId="37395CC0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EA814F5" w14:textId="5D1AC391" w:rsidR="00D05DBE" w:rsidRPr="00BE57E3" w:rsidRDefault="00A50652" w:rsidP="00D05DBE">
            <w:pPr>
              <w:pStyle w:val="a4"/>
              <w:tabs>
                <w:tab w:val="left" w:pos="284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r w:rsidR="00D05DBE" w:rsidRPr="00BE57E3">
              <w:rPr>
                <w:lang w:val="uk-UA"/>
              </w:rPr>
              <w:t>української мови і літератури</w:t>
            </w:r>
            <w:r w:rsidRPr="00BE57E3">
              <w:rPr>
                <w:lang w:val="uk-UA"/>
              </w:rPr>
              <w:t xml:space="preserve"> вищої категорії</w:t>
            </w:r>
          </w:p>
        </w:tc>
        <w:tc>
          <w:tcPr>
            <w:tcW w:w="4394" w:type="dxa"/>
          </w:tcPr>
          <w:p w14:paraId="0138C15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95ED5C3" w14:textId="72740473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463B96E5" w14:textId="3FA3C9D5" w:rsidR="00D05DBE" w:rsidRPr="00BE57E3" w:rsidRDefault="005C6907" w:rsidP="00A506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 w:rsidR="00A50652" w:rsidRPr="00A50652">
              <w:rPr>
                <w:rFonts w:ascii="Times New Roman" w:hAnsi="Times New Roman" w:cs="Times New Roman"/>
                <w:lang w:val="uk-UA"/>
              </w:rPr>
              <w:t>української мови і літератури</w:t>
            </w:r>
          </w:p>
        </w:tc>
        <w:tc>
          <w:tcPr>
            <w:tcW w:w="884" w:type="dxa"/>
          </w:tcPr>
          <w:p w14:paraId="7718BAB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ABFCB1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Сова О.О.</w:t>
            </w:r>
          </w:p>
        </w:tc>
        <w:tc>
          <w:tcPr>
            <w:tcW w:w="1133" w:type="dxa"/>
          </w:tcPr>
          <w:p w14:paraId="7ADDCA8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41D144D" w14:textId="77777777" w:rsidTr="00BE57E3">
        <w:trPr>
          <w:trHeight w:val="613"/>
        </w:trPr>
        <w:tc>
          <w:tcPr>
            <w:tcW w:w="562" w:type="dxa"/>
          </w:tcPr>
          <w:p w14:paraId="254BE53F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BA65F7A" w14:textId="12654A64" w:rsidR="00D05DBE" w:rsidRPr="00BE57E3" w:rsidRDefault="00A50652" w:rsidP="00D05DBE">
            <w:pPr>
              <w:pStyle w:val="a4"/>
              <w:tabs>
                <w:tab w:val="left" w:pos="284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  <w:r w:rsidR="00D05DBE" w:rsidRPr="00BE57E3">
              <w:rPr>
                <w:lang w:val="uk-UA"/>
              </w:rPr>
              <w:t xml:space="preserve"> української мови і літератури</w:t>
            </w:r>
            <w:r w:rsidRPr="00BE57E3">
              <w:rPr>
                <w:lang w:val="uk-UA"/>
              </w:rPr>
              <w:t xml:space="preserve"> першої та другої категорій</w:t>
            </w:r>
          </w:p>
        </w:tc>
        <w:tc>
          <w:tcPr>
            <w:tcW w:w="4394" w:type="dxa"/>
          </w:tcPr>
          <w:p w14:paraId="68A9B0F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50F81335" w14:textId="6DD651B9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5805B9A9" w14:textId="0FB85394" w:rsidR="00D05DBE" w:rsidRPr="00BE57E3" w:rsidRDefault="005C6907" w:rsidP="00A506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50652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</w:t>
            </w:r>
            <w:r w:rsidR="00A50652" w:rsidRPr="00A50652">
              <w:rPr>
                <w:rFonts w:ascii="Times New Roman" w:hAnsi="Times New Roman" w:cs="Times New Roman"/>
                <w:lang w:val="uk-UA"/>
              </w:rPr>
              <w:t>української мови і літератури</w:t>
            </w:r>
          </w:p>
        </w:tc>
        <w:tc>
          <w:tcPr>
            <w:tcW w:w="884" w:type="dxa"/>
          </w:tcPr>
          <w:p w14:paraId="6EB0675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078E0A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Сова О.О.</w:t>
            </w:r>
          </w:p>
        </w:tc>
        <w:tc>
          <w:tcPr>
            <w:tcW w:w="1133" w:type="dxa"/>
          </w:tcPr>
          <w:p w14:paraId="38501AB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84948F4" w14:textId="77777777" w:rsidTr="00BE57E3">
        <w:trPr>
          <w:trHeight w:val="613"/>
        </w:trPr>
        <w:tc>
          <w:tcPr>
            <w:tcW w:w="562" w:type="dxa"/>
          </w:tcPr>
          <w:p w14:paraId="1AA0BA06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30D28F6" w14:textId="7E88A713" w:rsidR="00D05DBE" w:rsidRPr="00A50652" w:rsidRDefault="00A50652" w:rsidP="00D05DBE">
            <w:pPr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50652">
              <w:rPr>
                <w:rFonts w:ascii="Times New Roman" w:hAnsi="Times New Roman" w:cs="Times New Roman"/>
                <w:lang w:val="uk-UA"/>
              </w:rPr>
              <w:t>Вчителі</w:t>
            </w:r>
            <w:r w:rsidR="00D05DBE" w:rsidRPr="00A50652">
              <w:rPr>
                <w:rFonts w:ascii="Times New Roman" w:hAnsi="Times New Roman" w:cs="Times New Roman"/>
                <w:lang w:val="uk-UA"/>
              </w:rPr>
              <w:t xml:space="preserve"> української мови і літератури, зарубіжної літератури</w:t>
            </w:r>
          </w:p>
        </w:tc>
        <w:tc>
          <w:tcPr>
            <w:tcW w:w="4394" w:type="dxa"/>
          </w:tcPr>
          <w:p w14:paraId="4AE9225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CD7F7B7" w14:textId="6A61FC9C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34470E95" w14:textId="5005C230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української мови і літератури, зарубіжної літератури</w:t>
            </w:r>
          </w:p>
        </w:tc>
        <w:tc>
          <w:tcPr>
            <w:tcW w:w="884" w:type="dxa"/>
          </w:tcPr>
          <w:p w14:paraId="2507419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226B56E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Сова О.О.</w:t>
            </w:r>
          </w:p>
        </w:tc>
        <w:tc>
          <w:tcPr>
            <w:tcW w:w="1133" w:type="dxa"/>
          </w:tcPr>
          <w:p w14:paraId="0AF1C61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B27E5F2" w14:textId="77777777" w:rsidTr="00BE57E3">
        <w:trPr>
          <w:trHeight w:val="613"/>
        </w:trPr>
        <w:tc>
          <w:tcPr>
            <w:tcW w:w="562" w:type="dxa"/>
          </w:tcPr>
          <w:p w14:paraId="54517B76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4FA42B8" w14:textId="34994E94" w:rsidR="00D05DBE" w:rsidRPr="00BE57E3" w:rsidRDefault="00A50652" w:rsidP="00D05DBE">
            <w:pPr>
              <w:pStyle w:val="a4"/>
              <w:tabs>
                <w:tab w:val="left" w:pos="284"/>
              </w:tabs>
              <w:ind w:left="-57" w:right="-57"/>
              <w:rPr>
                <w:color w:val="FF0000"/>
                <w:lang w:val="uk-UA"/>
              </w:rPr>
            </w:pPr>
            <w:r>
              <w:rPr>
                <w:lang w:val="uk-UA"/>
              </w:rPr>
              <w:t>Вчителі</w:t>
            </w:r>
            <w:r w:rsidR="00D05DBE" w:rsidRPr="00BE57E3">
              <w:rPr>
                <w:lang w:val="uk-UA"/>
              </w:rPr>
              <w:t xml:space="preserve"> зарубіжної літератури, російської мови</w:t>
            </w:r>
            <w:r w:rsidRPr="00BE57E3">
              <w:rPr>
                <w:lang w:val="uk-UA"/>
              </w:rPr>
              <w:t xml:space="preserve"> вищої категорії</w:t>
            </w:r>
          </w:p>
        </w:tc>
        <w:tc>
          <w:tcPr>
            <w:tcW w:w="4394" w:type="dxa"/>
          </w:tcPr>
          <w:p w14:paraId="1FDE796B" w14:textId="0C0DB8A0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здобувачів освіти ключових вмінь, визначених частиною першою статті 12 Закону України “Про освіту”.</w:t>
            </w:r>
          </w:p>
        </w:tc>
        <w:tc>
          <w:tcPr>
            <w:tcW w:w="1242" w:type="dxa"/>
          </w:tcPr>
          <w:p w14:paraId="34E4B8EA" w14:textId="3EFC466B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4596C7F1" w14:textId="7A088CE8" w:rsidR="00D05DBE" w:rsidRPr="00BE57E3" w:rsidRDefault="005C6907" w:rsidP="00A506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зарубіжної літератури, російської мови</w:t>
            </w:r>
            <w:r w:rsid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4" w:type="dxa"/>
          </w:tcPr>
          <w:p w14:paraId="448147B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EA8DED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1F78DFA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6E90C4A" w14:textId="77777777" w:rsidTr="00BE57E3">
        <w:trPr>
          <w:trHeight w:val="613"/>
        </w:trPr>
        <w:tc>
          <w:tcPr>
            <w:tcW w:w="562" w:type="dxa"/>
          </w:tcPr>
          <w:p w14:paraId="44AD798A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E1C6A17" w14:textId="62DF6D1D" w:rsidR="00D05DBE" w:rsidRPr="00BE57E3" w:rsidRDefault="00A50652" w:rsidP="00D05DBE">
            <w:pPr>
              <w:pStyle w:val="a4"/>
              <w:tabs>
                <w:tab w:val="left" w:pos="284"/>
              </w:tabs>
              <w:ind w:left="-57" w:right="-57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  <w:r w:rsidR="00D05DBE" w:rsidRPr="00BE57E3">
              <w:rPr>
                <w:lang w:val="uk-UA"/>
              </w:rPr>
              <w:t xml:space="preserve"> зарубіжної літератури, російської мови</w:t>
            </w:r>
            <w:r w:rsidRPr="00BE57E3">
              <w:rPr>
                <w:lang w:val="uk-UA"/>
              </w:rPr>
              <w:t xml:space="preserve"> першої та другої категорій</w:t>
            </w:r>
          </w:p>
        </w:tc>
        <w:tc>
          <w:tcPr>
            <w:tcW w:w="4394" w:type="dxa"/>
          </w:tcPr>
          <w:p w14:paraId="331ECEB8" w14:textId="25A23373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здобувачів освіти ключових вмінь, визначених частиною першою статті 12 Закону України “Про освіту”.</w:t>
            </w:r>
          </w:p>
        </w:tc>
        <w:tc>
          <w:tcPr>
            <w:tcW w:w="1242" w:type="dxa"/>
          </w:tcPr>
          <w:p w14:paraId="3FED44EE" w14:textId="2C97006B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чна </w:t>
            </w:r>
          </w:p>
        </w:tc>
        <w:tc>
          <w:tcPr>
            <w:tcW w:w="1735" w:type="dxa"/>
          </w:tcPr>
          <w:p w14:paraId="0C7A415F" w14:textId="2713A1D4" w:rsidR="00D05DBE" w:rsidRPr="00BE57E3" w:rsidRDefault="005C6907" w:rsidP="00A506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зарубіжної літератури</w:t>
            </w:r>
            <w:r w:rsidR="00A50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російської мови</w:t>
            </w:r>
            <w:r w:rsid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4" w:type="dxa"/>
          </w:tcPr>
          <w:p w14:paraId="492A83F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7F16A71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231565A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4AFBBFC" w14:textId="77777777" w:rsidTr="00BE57E3">
        <w:trPr>
          <w:trHeight w:val="613"/>
        </w:trPr>
        <w:tc>
          <w:tcPr>
            <w:tcW w:w="562" w:type="dxa"/>
          </w:tcPr>
          <w:p w14:paraId="10158C0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5A8FF92" w14:textId="687D7315" w:rsidR="00D05DBE" w:rsidRPr="00A50652" w:rsidRDefault="00A50652" w:rsidP="00A50652">
            <w:pPr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50652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чителі</w:t>
            </w:r>
            <w:r w:rsidR="00D05DBE" w:rsidRPr="00A50652">
              <w:rPr>
                <w:rFonts w:ascii="Times New Roman" w:hAnsi="Times New Roman" w:cs="Times New Roman"/>
                <w:lang w:val="uk-UA"/>
              </w:rPr>
              <w:t xml:space="preserve"> польської мови </w:t>
            </w:r>
          </w:p>
        </w:tc>
        <w:tc>
          <w:tcPr>
            <w:tcW w:w="4394" w:type="dxa"/>
          </w:tcPr>
          <w:p w14:paraId="5F614B85" w14:textId="00449E1D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процесі.</w:t>
            </w:r>
          </w:p>
        </w:tc>
        <w:tc>
          <w:tcPr>
            <w:tcW w:w="1242" w:type="dxa"/>
          </w:tcPr>
          <w:p w14:paraId="08D61752" w14:textId="3AFDBA95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 форма/ з онлайн компонентом</w:t>
            </w:r>
          </w:p>
        </w:tc>
        <w:tc>
          <w:tcPr>
            <w:tcW w:w="1735" w:type="dxa"/>
          </w:tcPr>
          <w:p w14:paraId="18495CFE" w14:textId="69B4A7BA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польської мови</w:t>
            </w:r>
          </w:p>
        </w:tc>
        <w:tc>
          <w:tcPr>
            <w:tcW w:w="884" w:type="dxa"/>
          </w:tcPr>
          <w:p w14:paraId="5181293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631739B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3" w:type="dxa"/>
          </w:tcPr>
          <w:p w14:paraId="0D0D5CD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FCA32E8" w14:textId="77777777" w:rsidTr="00BE57E3">
        <w:trPr>
          <w:trHeight w:val="613"/>
        </w:trPr>
        <w:tc>
          <w:tcPr>
            <w:tcW w:w="562" w:type="dxa"/>
          </w:tcPr>
          <w:p w14:paraId="5ABF4A09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7882271" w14:textId="7E6B4030" w:rsidR="00D05DBE" w:rsidRPr="00A50652" w:rsidRDefault="00A50652" w:rsidP="00D05DBE">
            <w:pPr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50652">
              <w:rPr>
                <w:rFonts w:ascii="Times New Roman" w:hAnsi="Times New Roman" w:cs="Times New Roman"/>
                <w:lang w:val="uk-UA"/>
              </w:rPr>
              <w:t>В</w:t>
            </w:r>
            <w:r w:rsidR="005C6907">
              <w:rPr>
                <w:rFonts w:ascii="Times New Roman" w:hAnsi="Times New Roman" w:cs="Times New Roman"/>
                <w:lang w:val="uk-UA"/>
              </w:rPr>
              <w:t>чителі</w:t>
            </w:r>
            <w:r w:rsidR="00D05DBE" w:rsidRPr="00A50652">
              <w:rPr>
                <w:rFonts w:ascii="Times New Roman" w:hAnsi="Times New Roman" w:cs="Times New Roman"/>
                <w:lang w:val="uk-UA"/>
              </w:rPr>
              <w:t xml:space="preserve"> німецької мови «Формування міжпредметних компетенцій у процесі навчання іноземній мові»</w:t>
            </w:r>
          </w:p>
        </w:tc>
        <w:tc>
          <w:tcPr>
            <w:tcW w:w="4394" w:type="dxa"/>
          </w:tcPr>
          <w:p w14:paraId="3C9E4DD3" w14:textId="61A6263A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процесі.</w:t>
            </w:r>
          </w:p>
        </w:tc>
        <w:tc>
          <w:tcPr>
            <w:tcW w:w="1242" w:type="dxa"/>
          </w:tcPr>
          <w:p w14:paraId="201C6C66" w14:textId="1ADF8B5F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D77493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німецької мови</w:t>
            </w:r>
          </w:p>
        </w:tc>
        <w:tc>
          <w:tcPr>
            <w:tcW w:w="884" w:type="dxa"/>
          </w:tcPr>
          <w:p w14:paraId="64418E3D" w14:textId="2AD2DEA2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1FA955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О.О.</w:t>
            </w:r>
          </w:p>
        </w:tc>
        <w:tc>
          <w:tcPr>
            <w:tcW w:w="1133" w:type="dxa"/>
          </w:tcPr>
          <w:p w14:paraId="4540535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8026F0F" w14:textId="77777777" w:rsidTr="00BE57E3">
        <w:trPr>
          <w:trHeight w:val="613"/>
        </w:trPr>
        <w:tc>
          <w:tcPr>
            <w:tcW w:w="562" w:type="dxa"/>
          </w:tcPr>
          <w:p w14:paraId="1B0FC341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6C24757" w14:textId="218CAE73" w:rsidR="00D05DBE" w:rsidRPr="00A50652" w:rsidRDefault="00A50652" w:rsidP="00A50652">
            <w:pPr>
              <w:tabs>
                <w:tab w:val="left" w:pos="284"/>
              </w:tabs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A50652">
              <w:rPr>
                <w:rFonts w:ascii="Times New Roman" w:hAnsi="Times New Roman" w:cs="Times New Roman"/>
                <w:lang w:val="uk-UA"/>
              </w:rPr>
              <w:t>В</w:t>
            </w:r>
            <w:r w:rsidR="005C6907">
              <w:rPr>
                <w:rFonts w:ascii="Times New Roman" w:hAnsi="Times New Roman" w:cs="Times New Roman"/>
                <w:lang w:val="uk-UA"/>
              </w:rPr>
              <w:t>чителі</w:t>
            </w:r>
            <w:r w:rsidR="00D05DBE" w:rsidRPr="00A50652">
              <w:rPr>
                <w:rFonts w:ascii="Times New Roman" w:hAnsi="Times New Roman" w:cs="Times New Roman"/>
                <w:lang w:val="uk-UA"/>
              </w:rPr>
              <w:t xml:space="preserve"> німецької мови «Особливості оцінювання навчальних досягнень учнів у сучасній школі. Основні аспекти процесу оцінювання»</w:t>
            </w:r>
          </w:p>
        </w:tc>
        <w:tc>
          <w:tcPr>
            <w:tcW w:w="4394" w:type="dxa"/>
          </w:tcPr>
          <w:p w14:paraId="2637AD53" w14:textId="578D0B73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процесі.</w:t>
            </w:r>
          </w:p>
        </w:tc>
        <w:tc>
          <w:tcPr>
            <w:tcW w:w="1242" w:type="dxa"/>
          </w:tcPr>
          <w:p w14:paraId="4100FF07" w14:textId="4AE0B9DC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E447A0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німецької мови</w:t>
            </w:r>
          </w:p>
        </w:tc>
        <w:tc>
          <w:tcPr>
            <w:tcW w:w="884" w:type="dxa"/>
          </w:tcPr>
          <w:p w14:paraId="040A00CA" w14:textId="7B615C57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ECCF93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О.О.</w:t>
            </w:r>
          </w:p>
        </w:tc>
        <w:tc>
          <w:tcPr>
            <w:tcW w:w="1133" w:type="dxa"/>
          </w:tcPr>
          <w:p w14:paraId="688240F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530597C" w14:textId="77777777" w:rsidTr="00BE57E3">
        <w:trPr>
          <w:trHeight w:val="423"/>
        </w:trPr>
        <w:tc>
          <w:tcPr>
            <w:tcW w:w="562" w:type="dxa"/>
          </w:tcPr>
          <w:p w14:paraId="401EFD77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FEE9CB6" w14:textId="4A9BA1A8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категорії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(Модуль 1)</w:t>
            </w:r>
          </w:p>
        </w:tc>
        <w:tc>
          <w:tcPr>
            <w:tcW w:w="4394" w:type="dxa"/>
          </w:tcPr>
          <w:p w14:paraId="7FFEF43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андрагогіки;</w:t>
            </w:r>
          </w:p>
          <w:p w14:paraId="72EAE23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потребами.</w:t>
            </w:r>
          </w:p>
        </w:tc>
        <w:tc>
          <w:tcPr>
            <w:tcW w:w="1242" w:type="dxa"/>
          </w:tcPr>
          <w:p w14:paraId="37F5B09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6784BC37" w14:textId="34D86FAC" w:rsidR="00D05DBE" w:rsidRPr="00BE57E3" w:rsidRDefault="00D05DBE" w:rsidP="005C69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англійської мови </w:t>
            </w:r>
          </w:p>
        </w:tc>
        <w:tc>
          <w:tcPr>
            <w:tcW w:w="884" w:type="dxa"/>
          </w:tcPr>
          <w:p w14:paraId="6A3573A1" w14:textId="6120647F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1FA1C5A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Бацмай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133" w:type="dxa"/>
          </w:tcPr>
          <w:p w14:paraId="1C293DB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4B25EBA" w14:textId="77777777" w:rsidTr="00BE57E3">
        <w:trPr>
          <w:trHeight w:val="423"/>
        </w:trPr>
        <w:tc>
          <w:tcPr>
            <w:tcW w:w="562" w:type="dxa"/>
          </w:tcPr>
          <w:p w14:paraId="5AE5CE00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789FAC0" w14:textId="77777777" w:rsidR="005C6907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</w:p>
          <w:p w14:paraId="3D1CBBD4" w14:textId="29E594CB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6907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категорії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4394" w:type="dxa"/>
          </w:tcPr>
          <w:p w14:paraId="125E881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певного віку, основи андрагогіки;</w:t>
            </w:r>
          </w:p>
          <w:p w14:paraId="4F97863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потребами.</w:t>
            </w:r>
          </w:p>
        </w:tc>
        <w:tc>
          <w:tcPr>
            <w:tcW w:w="1242" w:type="dxa"/>
          </w:tcPr>
          <w:p w14:paraId="0303C33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</w:tc>
        <w:tc>
          <w:tcPr>
            <w:tcW w:w="1735" w:type="dxa"/>
          </w:tcPr>
          <w:p w14:paraId="4265F944" w14:textId="050CA766" w:rsidR="00D05DBE" w:rsidRPr="00BE57E3" w:rsidRDefault="00D05DBE" w:rsidP="005C69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англійської мови </w:t>
            </w:r>
          </w:p>
        </w:tc>
        <w:tc>
          <w:tcPr>
            <w:tcW w:w="884" w:type="dxa"/>
          </w:tcPr>
          <w:p w14:paraId="5D187414" w14:textId="32BC55BF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0E2A13F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Бацмай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133" w:type="dxa"/>
          </w:tcPr>
          <w:p w14:paraId="7F4C7F0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9EDC4FA" w14:textId="77777777" w:rsidTr="00BE57E3">
        <w:trPr>
          <w:trHeight w:val="423"/>
        </w:trPr>
        <w:tc>
          <w:tcPr>
            <w:tcW w:w="562" w:type="dxa"/>
          </w:tcPr>
          <w:p w14:paraId="39E8D31F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3F82607" w14:textId="24EF83AE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  <w:r w:rsid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категорії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4394" w:type="dxa"/>
          </w:tcPr>
          <w:p w14:paraId="51D7A53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андрагогіки;</w:t>
            </w:r>
          </w:p>
          <w:p w14:paraId="58EB3F6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потребами.</w:t>
            </w:r>
          </w:p>
        </w:tc>
        <w:tc>
          <w:tcPr>
            <w:tcW w:w="1242" w:type="dxa"/>
          </w:tcPr>
          <w:p w14:paraId="53EBF9E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1EDF088F" w14:textId="53698FD1" w:rsidR="00D05DBE" w:rsidRPr="00BE57E3" w:rsidRDefault="00D05DBE" w:rsidP="005C69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англійської мови </w:t>
            </w:r>
          </w:p>
        </w:tc>
        <w:tc>
          <w:tcPr>
            <w:tcW w:w="884" w:type="dxa"/>
          </w:tcPr>
          <w:p w14:paraId="6D58102B" w14:textId="7E3252A8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667120A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Бацмай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133" w:type="dxa"/>
          </w:tcPr>
          <w:p w14:paraId="1CFDA69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D4A3599" w14:textId="77777777" w:rsidTr="00BE57E3">
        <w:trPr>
          <w:trHeight w:val="423"/>
        </w:trPr>
        <w:tc>
          <w:tcPr>
            <w:tcW w:w="562" w:type="dxa"/>
          </w:tcPr>
          <w:p w14:paraId="41AA92E5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7D2407F" w14:textId="5997E271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  <w:r w:rsidR="00D0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4394" w:type="dxa"/>
          </w:tcPr>
          <w:p w14:paraId="680111C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методик, технологій);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психолого-фізіологічні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здобувачів освіти певного віку, основи андрагогіки;</w:t>
            </w:r>
          </w:p>
          <w:p w14:paraId="0C14616E" w14:textId="7F34AD76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</w:t>
            </w:r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особливими освітніми потребами</w:t>
            </w:r>
          </w:p>
        </w:tc>
        <w:tc>
          <w:tcPr>
            <w:tcW w:w="1242" w:type="dxa"/>
          </w:tcPr>
          <w:p w14:paraId="04EA73C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35" w:type="dxa"/>
          </w:tcPr>
          <w:p w14:paraId="316889B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884" w:type="dxa"/>
          </w:tcPr>
          <w:p w14:paraId="1276EA19" w14:textId="6B99E1CD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76FF8DA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Бацмай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1133" w:type="dxa"/>
          </w:tcPr>
          <w:p w14:paraId="44EA584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1CA6359" w14:textId="77777777" w:rsidTr="00BE57E3">
        <w:trPr>
          <w:trHeight w:val="423"/>
        </w:trPr>
        <w:tc>
          <w:tcPr>
            <w:tcW w:w="562" w:type="dxa"/>
          </w:tcPr>
          <w:p w14:paraId="39B21478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FC81CBA" w14:textId="0D98D669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 «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Кластери компетенцій креативного вчителя французької мови в умовах Нової української школи»</w:t>
            </w:r>
          </w:p>
        </w:tc>
        <w:tc>
          <w:tcPr>
            <w:tcW w:w="4394" w:type="dxa"/>
          </w:tcPr>
          <w:p w14:paraId="3B03034E" w14:textId="6842A9F4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242" w:type="dxa"/>
          </w:tcPr>
          <w:p w14:paraId="7DA2AB5D" w14:textId="08F9ACB6" w:rsidR="00D05DBE" w:rsidRPr="00BE57E3" w:rsidRDefault="008B2EDD" w:rsidP="0062536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6494FB6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884" w:type="dxa"/>
          </w:tcPr>
          <w:p w14:paraId="427E937C" w14:textId="09786F89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0CECE4C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Ураєва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1133" w:type="dxa"/>
          </w:tcPr>
          <w:p w14:paraId="77123D6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36D" w:rsidRPr="004A62D1" w14:paraId="49710448" w14:textId="77777777" w:rsidTr="00BE57E3">
        <w:trPr>
          <w:trHeight w:val="423"/>
        </w:trPr>
        <w:tc>
          <w:tcPr>
            <w:tcW w:w="562" w:type="dxa"/>
          </w:tcPr>
          <w:p w14:paraId="2F6DB65E" w14:textId="77777777" w:rsidR="0062536D" w:rsidRPr="00BE57E3" w:rsidRDefault="0062536D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EFA07C5" w14:textId="5530B726" w:rsidR="0062536D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 «</w:t>
            </w: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Кластери компетенцій креативного вчителя французької мови в умовах Нової української школи»</w:t>
            </w:r>
          </w:p>
        </w:tc>
        <w:tc>
          <w:tcPr>
            <w:tcW w:w="4394" w:type="dxa"/>
          </w:tcPr>
          <w:p w14:paraId="7908DF50" w14:textId="6719BD5D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242" w:type="dxa"/>
          </w:tcPr>
          <w:p w14:paraId="646BFC97" w14:textId="0DB1B96B" w:rsidR="0062536D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35" w:type="dxa"/>
          </w:tcPr>
          <w:p w14:paraId="1DC628DD" w14:textId="38526DF9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884" w:type="dxa"/>
          </w:tcPr>
          <w:p w14:paraId="561A715D" w14:textId="017E3358" w:rsidR="0062536D" w:rsidRPr="00BE57E3" w:rsidRDefault="0062536D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F7BD6C6" w14:textId="5E81421A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Ураєва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1133" w:type="dxa"/>
          </w:tcPr>
          <w:p w14:paraId="5CEB4989" w14:textId="77777777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E495C4B" w14:textId="77777777" w:rsidTr="00BE57E3">
        <w:trPr>
          <w:trHeight w:val="423"/>
        </w:trPr>
        <w:tc>
          <w:tcPr>
            <w:tcW w:w="562" w:type="dxa"/>
          </w:tcPr>
          <w:p w14:paraId="1C52196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4A4AC75" w14:textId="70672114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 «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Концептуальні основи,</w:t>
            </w:r>
            <w:r w:rsidR="00D05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soft</w:t>
            </w:r>
            <w:proofErr w:type="spellEnd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skills</w:t>
            </w:r>
            <w:proofErr w:type="spellEnd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трансверсальні</w:t>
            </w:r>
            <w:proofErr w:type="spellEnd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компетенції вчителя під час навчання французької як другої іноземної мов»</w:t>
            </w:r>
          </w:p>
        </w:tc>
        <w:tc>
          <w:tcPr>
            <w:tcW w:w="4394" w:type="dxa"/>
          </w:tcPr>
          <w:p w14:paraId="0C78AE8B" w14:textId="1A34213E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242" w:type="dxa"/>
          </w:tcPr>
          <w:p w14:paraId="0CCCBA27" w14:textId="1AC8A5FE" w:rsidR="00D05DBE" w:rsidRPr="00BE57E3" w:rsidRDefault="008B2EDD" w:rsidP="0062536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25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250E31B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884" w:type="dxa"/>
          </w:tcPr>
          <w:p w14:paraId="2C9671F5" w14:textId="6C5B8A32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</w:p>
        </w:tc>
        <w:tc>
          <w:tcPr>
            <w:tcW w:w="1810" w:type="dxa"/>
          </w:tcPr>
          <w:p w14:paraId="229E7F2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Ураєва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1133" w:type="dxa"/>
          </w:tcPr>
          <w:p w14:paraId="357FAE2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36D" w:rsidRPr="0062536D" w14:paraId="6062DEC6" w14:textId="77777777" w:rsidTr="00BE57E3">
        <w:trPr>
          <w:trHeight w:val="423"/>
        </w:trPr>
        <w:tc>
          <w:tcPr>
            <w:tcW w:w="562" w:type="dxa"/>
          </w:tcPr>
          <w:p w14:paraId="2B80B27B" w14:textId="77777777" w:rsidR="0062536D" w:rsidRPr="00BE57E3" w:rsidRDefault="0062536D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34BE62A" w14:textId="76B658EC" w:rsidR="0062536D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 «</w:t>
            </w: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Концептуальні основи,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soft</w:t>
            </w:r>
            <w:proofErr w:type="spellEnd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skills</w:t>
            </w:r>
            <w:proofErr w:type="spellEnd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трансверсальні</w:t>
            </w:r>
            <w:proofErr w:type="spellEnd"/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компетенції вчителя під час навчання французької як другої іноземної мов»</w:t>
            </w:r>
          </w:p>
        </w:tc>
        <w:tc>
          <w:tcPr>
            <w:tcW w:w="4394" w:type="dxa"/>
          </w:tcPr>
          <w:p w14:paraId="11C985B2" w14:textId="6DAB6CB2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242" w:type="dxa"/>
          </w:tcPr>
          <w:p w14:paraId="7B1AA620" w14:textId="76230666" w:rsidR="0062536D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735" w:type="dxa"/>
          </w:tcPr>
          <w:p w14:paraId="48640DC4" w14:textId="4D51C53E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французької мови</w:t>
            </w:r>
          </w:p>
        </w:tc>
        <w:tc>
          <w:tcPr>
            <w:tcW w:w="884" w:type="dxa"/>
          </w:tcPr>
          <w:p w14:paraId="4170E0A9" w14:textId="16BD915C" w:rsidR="0062536D" w:rsidRPr="00BE57E3" w:rsidRDefault="0062536D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2677FAC" w14:textId="1FD1DA2E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Ураєва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1133" w:type="dxa"/>
          </w:tcPr>
          <w:p w14:paraId="7799BFE0" w14:textId="77777777" w:rsidR="0062536D" w:rsidRPr="00BE57E3" w:rsidRDefault="0062536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6CB98EA" w14:textId="77777777" w:rsidTr="00BE57E3">
        <w:trPr>
          <w:trHeight w:val="692"/>
        </w:trPr>
        <w:tc>
          <w:tcPr>
            <w:tcW w:w="562" w:type="dxa"/>
          </w:tcPr>
          <w:p w14:paraId="5F669DAF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EBC26E6" w14:textId="52D4CC75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  <w:r w:rsidR="008B2EDD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спеціаліст і ІІ категорія</w:t>
            </w:r>
          </w:p>
        </w:tc>
        <w:tc>
          <w:tcPr>
            <w:tcW w:w="4394" w:type="dxa"/>
          </w:tcPr>
          <w:p w14:paraId="132D4E1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4C1906F1" w14:textId="25F75114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72C35CC" w14:textId="56C15B34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історії </w:t>
            </w:r>
          </w:p>
        </w:tc>
        <w:tc>
          <w:tcPr>
            <w:tcW w:w="884" w:type="dxa"/>
          </w:tcPr>
          <w:p w14:paraId="7618C2A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EF1528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7AF792E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0388317" w14:textId="77777777" w:rsidTr="00BE57E3">
        <w:trPr>
          <w:trHeight w:val="267"/>
        </w:trPr>
        <w:tc>
          <w:tcPr>
            <w:tcW w:w="562" w:type="dxa"/>
          </w:tcPr>
          <w:p w14:paraId="4BB5F930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F257869" w14:textId="200B73F0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  <w:r w:rsidR="005C6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 та</w:t>
            </w:r>
            <w:r w:rsidR="008B2EDD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 категорія</w:t>
            </w:r>
          </w:p>
        </w:tc>
        <w:tc>
          <w:tcPr>
            <w:tcW w:w="4394" w:type="dxa"/>
          </w:tcPr>
          <w:p w14:paraId="7B89230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57124119" w14:textId="1CBFA59B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2584FB2" w14:textId="483F392A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історії </w:t>
            </w:r>
          </w:p>
        </w:tc>
        <w:tc>
          <w:tcPr>
            <w:tcW w:w="884" w:type="dxa"/>
          </w:tcPr>
          <w:p w14:paraId="40F643E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29869B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6C1C2EB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BF2C54D" w14:textId="77777777" w:rsidTr="00BE57E3">
        <w:trPr>
          <w:trHeight w:val="267"/>
        </w:trPr>
        <w:tc>
          <w:tcPr>
            <w:tcW w:w="562" w:type="dxa"/>
          </w:tcPr>
          <w:p w14:paraId="6309B8C9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702D00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4394" w:type="dxa"/>
          </w:tcPr>
          <w:p w14:paraId="11F3BB0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4E5A68CF" w14:textId="7AA3692A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D73BDA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884" w:type="dxa"/>
          </w:tcPr>
          <w:p w14:paraId="5C40153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17C00B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2D33EC0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5650302" w14:textId="77777777" w:rsidTr="00BE57E3">
        <w:trPr>
          <w:trHeight w:val="267"/>
        </w:trPr>
        <w:tc>
          <w:tcPr>
            <w:tcW w:w="562" w:type="dxa"/>
          </w:tcPr>
          <w:p w14:paraId="6B87DF01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68326D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4394" w:type="dxa"/>
          </w:tcPr>
          <w:p w14:paraId="0076F61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6ECB3887" w14:textId="151DA4B8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  <w:p w14:paraId="05447607" w14:textId="382FEC41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14:paraId="2E70A79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884" w:type="dxa"/>
          </w:tcPr>
          <w:p w14:paraId="32DAE6F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2DA41C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5A1B53A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AE8B85D" w14:textId="77777777" w:rsidTr="00BE57E3">
        <w:trPr>
          <w:trHeight w:val="267"/>
        </w:trPr>
        <w:tc>
          <w:tcPr>
            <w:tcW w:w="562" w:type="dxa"/>
          </w:tcPr>
          <w:p w14:paraId="3D79DDD0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73F4AC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4394" w:type="dxa"/>
          </w:tcPr>
          <w:p w14:paraId="22259D4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18104BFF" w14:textId="471EDA73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444031E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884" w:type="dxa"/>
          </w:tcPr>
          <w:p w14:paraId="6DC6601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6E60A2D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0C54590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CB08CAB" w14:textId="77777777" w:rsidTr="00BE57E3">
        <w:trPr>
          <w:trHeight w:val="267"/>
        </w:trPr>
        <w:tc>
          <w:tcPr>
            <w:tcW w:w="562" w:type="dxa"/>
          </w:tcPr>
          <w:p w14:paraId="6CF5988E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4EA787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громадянської освіти</w:t>
            </w:r>
          </w:p>
        </w:tc>
        <w:tc>
          <w:tcPr>
            <w:tcW w:w="4394" w:type="dxa"/>
          </w:tcPr>
          <w:p w14:paraId="521B86C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50F5B11" w14:textId="317D9D02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3925409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громадянської освіти</w:t>
            </w:r>
          </w:p>
        </w:tc>
        <w:tc>
          <w:tcPr>
            <w:tcW w:w="884" w:type="dxa"/>
          </w:tcPr>
          <w:p w14:paraId="652AC6A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3513D58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54F456B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35F3FA5" w14:textId="77777777" w:rsidTr="00BE57E3">
        <w:trPr>
          <w:trHeight w:val="267"/>
        </w:trPr>
        <w:tc>
          <w:tcPr>
            <w:tcW w:w="562" w:type="dxa"/>
          </w:tcPr>
          <w:p w14:paraId="5C11473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DE5498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 та філософсько-світоглядних дисциплін (етика, філософія, громадянська освіта)</w:t>
            </w:r>
          </w:p>
        </w:tc>
        <w:tc>
          <w:tcPr>
            <w:tcW w:w="4394" w:type="dxa"/>
          </w:tcPr>
          <w:p w14:paraId="00422C9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5B46177" w14:textId="1EE2B62B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40BBAD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правознавства</w:t>
            </w:r>
          </w:p>
        </w:tc>
        <w:tc>
          <w:tcPr>
            <w:tcW w:w="884" w:type="dxa"/>
          </w:tcPr>
          <w:p w14:paraId="010BC38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3B59CC1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133" w:type="dxa"/>
          </w:tcPr>
          <w:p w14:paraId="7EF68BD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EBD8870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399686C8" w14:textId="31852E8B" w:rsidR="00D05DBE" w:rsidRPr="00BE57E3" w:rsidRDefault="00D05DBE" w:rsidP="00FD2B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 Відділ фізико-математичних дисциплін</w:t>
            </w:r>
          </w:p>
        </w:tc>
      </w:tr>
      <w:tr w:rsidR="00D05DBE" w:rsidRPr="004A62D1" w14:paraId="0F5491CF" w14:textId="77777777" w:rsidTr="00BE57E3">
        <w:trPr>
          <w:trHeight w:val="267"/>
        </w:trPr>
        <w:tc>
          <w:tcPr>
            <w:tcW w:w="562" w:type="dxa"/>
          </w:tcPr>
          <w:p w14:paraId="7329A92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04AAA10" w14:textId="20F4CC81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фізики та астрономії</w:t>
            </w:r>
          </w:p>
        </w:tc>
        <w:tc>
          <w:tcPr>
            <w:tcW w:w="4394" w:type="dxa"/>
          </w:tcPr>
          <w:p w14:paraId="6B6AF58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 та астрономії </w:t>
            </w:r>
          </w:p>
        </w:tc>
        <w:tc>
          <w:tcPr>
            <w:tcW w:w="1242" w:type="dxa"/>
          </w:tcPr>
          <w:p w14:paraId="01598A4B" w14:textId="34F5AFD4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631B21B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та астрономії</w:t>
            </w:r>
          </w:p>
        </w:tc>
        <w:tc>
          <w:tcPr>
            <w:tcW w:w="884" w:type="dxa"/>
          </w:tcPr>
          <w:p w14:paraId="22E8FB04" w14:textId="6948A122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5EF29AB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1C2695F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57872C4" w14:textId="77777777" w:rsidTr="00BE57E3">
        <w:trPr>
          <w:trHeight w:val="267"/>
        </w:trPr>
        <w:tc>
          <w:tcPr>
            <w:tcW w:w="562" w:type="dxa"/>
          </w:tcPr>
          <w:p w14:paraId="4A8D7BCA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0D2C0E3" w14:textId="36D4E856" w:rsidR="00D05DBE" w:rsidRPr="00BE57E3" w:rsidRDefault="005C6907" w:rsidP="005C690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фізики та астрономії</w:t>
            </w:r>
          </w:p>
        </w:tc>
        <w:tc>
          <w:tcPr>
            <w:tcW w:w="4394" w:type="dxa"/>
          </w:tcPr>
          <w:p w14:paraId="203E896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 та астрономії </w:t>
            </w:r>
          </w:p>
        </w:tc>
        <w:tc>
          <w:tcPr>
            <w:tcW w:w="1242" w:type="dxa"/>
          </w:tcPr>
          <w:p w14:paraId="1A29EC18" w14:textId="229CE879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нлайн </w:t>
            </w:r>
          </w:p>
        </w:tc>
        <w:tc>
          <w:tcPr>
            <w:tcW w:w="1735" w:type="dxa"/>
          </w:tcPr>
          <w:p w14:paraId="5553069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та астрономії</w:t>
            </w:r>
          </w:p>
        </w:tc>
        <w:tc>
          <w:tcPr>
            <w:tcW w:w="884" w:type="dxa"/>
          </w:tcPr>
          <w:p w14:paraId="6D31DA8D" w14:textId="042EA80B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2C9A366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3326E05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2974FD2" w14:textId="77777777" w:rsidTr="00BE57E3">
        <w:trPr>
          <w:trHeight w:val="267"/>
        </w:trPr>
        <w:tc>
          <w:tcPr>
            <w:tcW w:w="562" w:type="dxa"/>
          </w:tcPr>
          <w:p w14:paraId="28D7C64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8DDB1F5" w14:textId="6C15DB73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фізики, астро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номії та математики</w:t>
            </w:r>
          </w:p>
        </w:tc>
        <w:tc>
          <w:tcPr>
            <w:tcW w:w="4394" w:type="dxa"/>
          </w:tcPr>
          <w:p w14:paraId="6C00F7F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фізики, астрономії та математики</w:t>
            </w:r>
          </w:p>
        </w:tc>
        <w:tc>
          <w:tcPr>
            <w:tcW w:w="1242" w:type="dxa"/>
          </w:tcPr>
          <w:p w14:paraId="7C36AC01" w14:textId="2888190C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8718F6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фізики, астрономії та математики</w:t>
            </w:r>
          </w:p>
        </w:tc>
        <w:tc>
          <w:tcPr>
            <w:tcW w:w="884" w:type="dxa"/>
          </w:tcPr>
          <w:p w14:paraId="17968788" w14:textId="234C2F99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04DA399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42DFE66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8AF190A" w14:textId="77777777" w:rsidTr="00BE57E3">
        <w:trPr>
          <w:trHeight w:val="267"/>
        </w:trPr>
        <w:tc>
          <w:tcPr>
            <w:tcW w:w="562" w:type="dxa"/>
          </w:tcPr>
          <w:p w14:paraId="21DDE091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7FCD3C5" w14:textId="7380C5EC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ізики, астрономії та математики</w:t>
            </w:r>
          </w:p>
        </w:tc>
        <w:tc>
          <w:tcPr>
            <w:tcW w:w="4394" w:type="dxa"/>
          </w:tcPr>
          <w:p w14:paraId="1955162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фізики, астрономії та математики</w:t>
            </w:r>
          </w:p>
        </w:tc>
        <w:tc>
          <w:tcPr>
            <w:tcW w:w="1242" w:type="dxa"/>
          </w:tcPr>
          <w:p w14:paraId="703F3A4B" w14:textId="0B539F24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</w:tc>
        <w:tc>
          <w:tcPr>
            <w:tcW w:w="1735" w:type="dxa"/>
          </w:tcPr>
          <w:p w14:paraId="44AC399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фізики, астрономії та математики</w:t>
            </w:r>
          </w:p>
        </w:tc>
        <w:tc>
          <w:tcPr>
            <w:tcW w:w="884" w:type="dxa"/>
          </w:tcPr>
          <w:p w14:paraId="1E29664A" w14:textId="48282C96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3545ECF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56A08F8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E1746E5" w14:textId="77777777" w:rsidTr="00BE57E3">
        <w:trPr>
          <w:trHeight w:val="267"/>
        </w:trPr>
        <w:tc>
          <w:tcPr>
            <w:tcW w:w="562" w:type="dxa"/>
          </w:tcPr>
          <w:p w14:paraId="20607D29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0AE5048" w14:textId="6B56B314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фізики,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інформатики, трудового навчання</w:t>
            </w:r>
          </w:p>
        </w:tc>
        <w:tc>
          <w:tcPr>
            <w:tcW w:w="4394" w:type="dxa"/>
          </w:tcPr>
          <w:p w14:paraId="2A4AB17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фізики, інформатики, трудового навчання</w:t>
            </w:r>
          </w:p>
        </w:tc>
        <w:tc>
          <w:tcPr>
            <w:tcW w:w="1242" w:type="dxa"/>
          </w:tcPr>
          <w:p w14:paraId="0E8653B5" w14:textId="62F660C1" w:rsidR="00D05DBE" w:rsidRPr="00BE57E3" w:rsidRDefault="008B2EDD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24612C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фізики, інформатики, трудового навчання</w:t>
            </w:r>
          </w:p>
        </w:tc>
        <w:tc>
          <w:tcPr>
            <w:tcW w:w="884" w:type="dxa"/>
          </w:tcPr>
          <w:p w14:paraId="654C50AF" w14:textId="58D82546" w:rsidR="00D05DBE" w:rsidRPr="00BE57E3" w:rsidRDefault="00D05DBE" w:rsidP="008B2ED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3BC0405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5970F94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B143A82" w14:textId="77777777" w:rsidTr="00BE57E3">
        <w:trPr>
          <w:trHeight w:val="267"/>
        </w:trPr>
        <w:tc>
          <w:tcPr>
            <w:tcW w:w="562" w:type="dxa"/>
          </w:tcPr>
          <w:p w14:paraId="3E07AAF0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7359AAB" w14:textId="4AC517BA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фізики,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інформатики, трудового навчання</w:t>
            </w:r>
          </w:p>
        </w:tc>
        <w:tc>
          <w:tcPr>
            <w:tcW w:w="4394" w:type="dxa"/>
          </w:tcPr>
          <w:p w14:paraId="6E7B780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фізики, інформатики, трудового навчання</w:t>
            </w:r>
          </w:p>
        </w:tc>
        <w:tc>
          <w:tcPr>
            <w:tcW w:w="1242" w:type="dxa"/>
          </w:tcPr>
          <w:p w14:paraId="11B85939" w14:textId="2CAC2890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</w:tc>
        <w:tc>
          <w:tcPr>
            <w:tcW w:w="1735" w:type="dxa"/>
          </w:tcPr>
          <w:p w14:paraId="6843877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фізики, інформатики, трудового навчання</w:t>
            </w:r>
          </w:p>
        </w:tc>
        <w:tc>
          <w:tcPr>
            <w:tcW w:w="884" w:type="dxa"/>
          </w:tcPr>
          <w:p w14:paraId="01B1D7ED" w14:textId="1590DF61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1EB548D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Савош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О.</w:t>
            </w:r>
          </w:p>
        </w:tc>
        <w:tc>
          <w:tcPr>
            <w:tcW w:w="1133" w:type="dxa"/>
          </w:tcPr>
          <w:p w14:paraId="2BB7F3E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2EEC99E" w14:textId="77777777" w:rsidTr="00BE57E3">
        <w:trPr>
          <w:trHeight w:val="267"/>
        </w:trPr>
        <w:tc>
          <w:tcPr>
            <w:tcW w:w="562" w:type="dxa"/>
          </w:tcPr>
          <w:p w14:paraId="62156E68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B397C2C" w14:textId="322392F1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технічних видів праці</w:t>
            </w:r>
          </w:p>
        </w:tc>
        <w:tc>
          <w:tcPr>
            <w:tcW w:w="4394" w:type="dxa"/>
          </w:tcPr>
          <w:p w14:paraId="175D8F8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технічних видів праці</w:t>
            </w:r>
          </w:p>
        </w:tc>
        <w:tc>
          <w:tcPr>
            <w:tcW w:w="1242" w:type="dxa"/>
          </w:tcPr>
          <w:p w14:paraId="7B573AE0" w14:textId="46707D75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C7A9C9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технічних видів праці</w:t>
            </w:r>
          </w:p>
        </w:tc>
        <w:tc>
          <w:tcPr>
            <w:tcW w:w="884" w:type="dxa"/>
          </w:tcPr>
          <w:p w14:paraId="66D6E29D" w14:textId="1744A9E2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5CC087F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612DBE6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E43DD76" w14:textId="77777777" w:rsidTr="00BE57E3">
        <w:trPr>
          <w:trHeight w:val="267"/>
        </w:trPr>
        <w:tc>
          <w:tcPr>
            <w:tcW w:w="562" w:type="dxa"/>
          </w:tcPr>
          <w:p w14:paraId="47F0D66B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D5E9398" w14:textId="247E99A2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 технічних видів праці</w:t>
            </w:r>
          </w:p>
        </w:tc>
        <w:tc>
          <w:tcPr>
            <w:tcW w:w="4394" w:type="dxa"/>
          </w:tcPr>
          <w:p w14:paraId="30512E6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технічних видів праці</w:t>
            </w:r>
          </w:p>
        </w:tc>
        <w:tc>
          <w:tcPr>
            <w:tcW w:w="1242" w:type="dxa"/>
          </w:tcPr>
          <w:p w14:paraId="356EB6FB" w14:textId="765FD514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нлайн </w:t>
            </w:r>
          </w:p>
        </w:tc>
        <w:tc>
          <w:tcPr>
            <w:tcW w:w="1735" w:type="dxa"/>
          </w:tcPr>
          <w:p w14:paraId="736E9B8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технічних видів праці</w:t>
            </w:r>
          </w:p>
        </w:tc>
        <w:tc>
          <w:tcPr>
            <w:tcW w:w="884" w:type="dxa"/>
          </w:tcPr>
          <w:p w14:paraId="7551ED99" w14:textId="71BA1801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6314F92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36A6F64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00932AB" w14:textId="77777777" w:rsidTr="00BE57E3">
        <w:trPr>
          <w:trHeight w:val="267"/>
        </w:trPr>
        <w:tc>
          <w:tcPr>
            <w:tcW w:w="562" w:type="dxa"/>
          </w:tcPr>
          <w:p w14:paraId="4C93CA8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CCCEAD7" w14:textId="4E296DFE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ителі обслуговуючих видів праці</w:t>
            </w:r>
          </w:p>
        </w:tc>
        <w:tc>
          <w:tcPr>
            <w:tcW w:w="4394" w:type="dxa"/>
          </w:tcPr>
          <w:p w14:paraId="3C5A1F7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обслуговуючих видів праці</w:t>
            </w:r>
          </w:p>
        </w:tc>
        <w:tc>
          <w:tcPr>
            <w:tcW w:w="1242" w:type="dxa"/>
          </w:tcPr>
          <w:p w14:paraId="6876A8AB" w14:textId="6C0B5021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2B31930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обслуговуючих видів праці</w:t>
            </w:r>
          </w:p>
        </w:tc>
        <w:tc>
          <w:tcPr>
            <w:tcW w:w="884" w:type="dxa"/>
          </w:tcPr>
          <w:p w14:paraId="27E2EE8E" w14:textId="77351D9D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47E6841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716663A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1534742" w14:textId="77777777" w:rsidTr="00BE57E3">
        <w:trPr>
          <w:trHeight w:val="267"/>
        </w:trPr>
        <w:tc>
          <w:tcPr>
            <w:tcW w:w="562" w:type="dxa"/>
          </w:tcPr>
          <w:p w14:paraId="514845F9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CB130F4" w14:textId="6DFF38D7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обслуговуючих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видів праці</w:t>
            </w:r>
          </w:p>
        </w:tc>
        <w:tc>
          <w:tcPr>
            <w:tcW w:w="4394" w:type="dxa"/>
          </w:tcPr>
          <w:p w14:paraId="14AFF62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обслуговуючих видів праці</w:t>
            </w:r>
          </w:p>
        </w:tc>
        <w:tc>
          <w:tcPr>
            <w:tcW w:w="1242" w:type="dxa"/>
          </w:tcPr>
          <w:p w14:paraId="3D8222A2" w14:textId="552E69BB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</w:tc>
        <w:tc>
          <w:tcPr>
            <w:tcW w:w="1735" w:type="dxa"/>
          </w:tcPr>
          <w:p w14:paraId="4477881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обслуговуючих видів праці</w:t>
            </w:r>
          </w:p>
        </w:tc>
        <w:tc>
          <w:tcPr>
            <w:tcW w:w="884" w:type="dxa"/>
          </w:tcPr>
          <w:p w14:paraId="38AD32D3" w14:textId="08C1F2B2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6783994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3E9BFD5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F57DF87" w14:textId="77777777" w:rsidTr="00BE57E3">
        <w:trPr>
          <w:trHeight w:val="267"/>
        </w:trPr>
        <w:tc>
          <w:tcPr>
            <w:tcW w:w="562" w:type="dxa"/>
          </w:tcPr>
          <w:p w14:paraId="72E14F1E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8A52F2E" w14:textId="23E21565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та обслуговуючих видів праці</w:t>
            </w:r>
          </w:p>
        </w:tc>
        <w:tc>
          <w:tcPr>
            <w:tcW w:w="4394" w:type="dxa"/>
          </w:tcPr>
          <w:p w14:paraId="040FD1B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технічних та обслуговуючих видів праці</w:t>
            </w:r>
          </w:p>
        </w:tc>
        <w:tc>
          <w:tcPr>
            <w:tcW w:w="1242" w:type="dxa"/>
          </w:tcPr>
          <w:p w14:paraId="6DEC9FA2" w14:textId="7062C3CC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29B5015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технічних та обслуговуючих видів праці</w:t>
            </w:r>
          </w:p>
        </w:tc>
        <w:tc>
          <w:tcPr>
            <w:tcW w:w="884" w:type="dxa"/>
          </w:tcPr>
          <w:p w14:paraId="20021BD6" w14:textId="13B98F3B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0BF2AC6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77CD703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7FE6521" w14:textId="77777777" w:rsidTr="00BE57E3">
        <w:trPr>
          <w:trHeight w:val="267"/>
        </w:trPr>
        <w:tc>
          <w:tcPr>
            <w:tcW w:w="562" w:type="dxa"/>
          </w:tcPr>
          <w:p w14:paraId="7FF11A4C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F8ADECD" w14:textId="79B9057C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та обслуговуючих видів праці</w:t>
            </w:r>
          </w:p>
        </w:tc>
        <w:tc>
          <w:tcPr>
            <w:tcW w:w="4394" w:type="dxa"/>
          </w:tcPr>
          <w:p w14:paraId="6D924EC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технічних та обслуговуючих видів праці</w:t>
            </w:r>
          </w:p>
        </w:tc>
        <w:tc>
          <w:tcPr>
            <w:tcW w:w="1242" w:type="dxa"/>
          </w:tcPr>
          <w:p w14:paraId="20E57FF0" w14:textId="506FC911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</w:t>
            </w:r>
          </w:p>
        </w:tc>
        <w:tc>
          <w:tcPr>
            <w:tcW w:w="1735" w:type="dxa"/>
          </w:tcPr>
          <w:p w14:paraId="1F69EB0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технічних та обслуговуючих видів праці</w:t>
            </w:r>
          </w:p>
        </w:tc>
        <w:tc>
          <w:tcPr>
            <w:tcW w:w="884" w:type="dxa"/>
          </w:tcPr>
          <w:p w14:paraId="3D6A91BC" w14:textId="5F8BA345" w:rsidR="00D05DBE" w:rsidRPr="00BE57E3" w:rsidRDefault="00D05DBE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0" w:type="dxa"/>
          </w:tcPr>
          <w:p w14:paraId="3C65AE7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Варемчук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Я.</w:t>
            </w:r>
          </w:p>
        </w:tc>
        <w:tc>
          <w:tcPr>
            <w:tcW w:w="1133" w:type="dxa"/>
          </w:tcPr>
          <w:p w14:paraId="23E3DF6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F29E6CD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646B9B18" w14:textId="22F75452" w:rsidR="00D05DBE" w:rsidRPr="00BE57E3" w:rsidRDefault="00D05DBE" w:rsidP="00FD2B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6. Відділ природничих дисциплін</w:t>
            </w:r>
          </w:p>
        </w:tc>
      </w:tr>
      <w:tr w:rsidR="00D05DBE" w:rsidRPr="004A62D1" w14:paraId="149F4771" w14:textId="77777777" w:rsidTr="00BE57E3">
        <w:trPr>
          <w:trHeight w:val="267"/>
        </w:trPr>
        <w:tc>
          <w:tcPr>
            <w:tcW w:w="562" w:type="dxa"/>
          </w:tcPr>
          <w:p w14:paraId="5587FC58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ACCF" w14:textId="2B5EE0A3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2F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ителі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  <w:p w14:paraId="653A702B" w14:textId="2FF321F4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спеціаліст, ІІ кваліфікаційна категорія</w:t>
            </w:r>
          </w:p>
          <w:p w14:paraId="0DEDFBD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EE4" w14:textId="2B59B326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2BF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FF0" w14:textId="2E0A4910" w:rsidR="00195CCE" w:rsidRPr="00BE57E3" w:rsidRDefault="002F3CEA" w:rsidP="00195CC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 спеціаліст, ІІ кваліфікаційна 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категорія</w:t>
            </w:r>
          </w:p>
          <w:p w14:paraId="6306E611" w14:textId="69AB4E99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089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8B9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Григор’єва Н.В.</w:t>
            </w:r>
          </w:p>
        </w:tc>
        <w:tc>
          <w:tcPr>
            <w:tcW w:w="1133" w:type="dxa"/>
          </w:tcPr>
          <w:p w14:paraId="7EAED7F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0AB4A22" w14:textId="77777777" w:rsidTr="00BE57E3">
        <w:trPr>
          <w:trHeight w:val="267"/>
        </w:trPr>
        <w:tc>
          <w:tcPr>
            <w:tcW w:w="562" w:type="dxa"/>
          </w:tcPr>
          <w:p w14:paraId="3D847C8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FCB" w14:textId="36893236" w:rsidR="00D05DBE" w:rsidRPr="00815B0F" w:rsidRDefault="005C6907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F3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, вища кваліфікаційні категорії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4CB6" w14:textId="77ABA35E" w:rsidR="00D05DBE" w:rsidRPr="00BE57E3" w:rsidRDefault="005C6907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8978" w14:textId="3457A6C9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AD7" w14:textId="384DD40B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 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, вища кваліфікаційні категорії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9A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71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Григор’єва Н.В.</w:t>
            </w:r>
          </w:p>
        </w:tc>
        <w:tc>
          <w:tcPr>
            <w:tcW w:w="1133" w:type="dxa"/>
          </w:tcPr>
          <w:p w14:paraId="0272942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1483F325" w14:textId="77777777" w:rsidTr="00BE57E3">
        <w:trPr>
          <w:trHeight w:val="267"/>
        </w:trPr>
        <w:tc>
          <w:tcPr>
            <w:tcW w:w="562" w:type="dxa"/>
          </w:tcPr>
          <w:p w14:paraId="4647AE47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67F" w14:textId="74FA4201" w:rsidR="00D05DBE" w:rsidRPr="00815B0F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географії та природознавства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6196" w14:textId="2BA0410B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BB22" w14:textId="0D18D83B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E384" w14:textId="0A77FA29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027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BF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Григор’єва Н.В.</w:t>
            </w:r>
          </w:p>
        </w:tc>
        <w:tc>
          <w:tcPr>
            <w:tcW w:w="1133" w:type="dxa"/>
          </w:tcPr>
          <w:p w14:paraId="695F9FD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87135BA" w14:textId="77777777" w:rsidTr="00BE57E3">
        <w:trPr>
          <w:trHeight w:val="267"/>
        </w:trPr>
        <w:tc>
          <w:tcPr>
            <w:tcW w:w="562" w:type="dxa"/>
          </w:tcPr>
          <w:p w14:paraId="25138578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1AD1" w14:textId="398C0608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афії, природознавства, біології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B5B60B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900D" w14:textId="01C5A92F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43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C03" w14:textId="4ACE5887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95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  <w:r w:rsidR="00195CC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B7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88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Григор’єва Н.В.</w:t>
            </w:r>
          </w:p>
        </w:tc>
        <w:tc>
          <w:tcPr>
            <w:tcW w:w="1133" w:type="dxa"/>
          </w:tcPr>
          <w:p w14:paraId="723C255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E491076" w14:textId="77777777" w:rsidTr="00BE57E3">
        <w:trPr>
          <w:trHeight w:val="267"/>
        </w:trPr>
        <w:tc>
          <w:tcPr>
            <w:tcW w:w="562" w:type="dxa"/>
          </w:tcPr>
          <w:p w14:paraId="42E91EE7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45355F8" w14:textId="7724944E" w:rsidR="00D05DBE" w:rsidRPr="007E2848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Вчителі хімії (вища категорія)</w:t>
            </w:r>
          </w:p>
        </w:tc>
        <w:tc>
          <w:tcPr>
            <w:tcW w:w="4394" w:type="dxa"/>
          </w:tcPr>
          <w:p w14:paraId="0C15BA9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8A45F91" w14:textId="6E570D31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4B0569B4" w14:textId="4BD0253E" w:rsidR="00D05DBE" w:rsidRPr="007E2848" w:rsidRDefault="00D05DBE" w:rsidP="002F3C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хімії </w:t>
            </w:r>
          </w:p>
        </w:tc>
        <w:tc>
          <w:tcPr>
            <w:tcW w:w="884" w:type="dxa"/>
          </w:tcPr>
          <w:p w14:paraId="29B50B5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180C02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М.Р., методист </w:t>
            </w:r>
          </w:p>
        </w:tc>
        <w:tc>
          <w:tcPr>
            <w:tcW w:w="1133" w:type="dxa"/>
          </w:tcPr>
          <w:p w14:paraId="63577C5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0946B30F" w14:textId="77777777" w:rsidTr="00BE57E3">
        <w:trPr>
          <w:trHeight w:val="267"/>
        </w:trPr>
        <w:tc>
          <w:tcPr>
            <w:tcW w:w="562" w:type="dxa"/>
          </w:tcPr>
          <w:p w14:paraId="44093AF6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127BCC5" w14:textId="309E0DBF" w:rsidR="00D05DBE" w:rsidRPr="007E2848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Вчителі хімії (І, ІІ категорія)</w:t>
            </w:r>
          </w:p>
        </w:tc>
        <w:tc>
          <w:tcPr>
            <w:tcW w:w="4394" w:type="dxa"/>
          </w:tcPr>
          <w:p w14:paraId="5C819D6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37FFEA2" w14:textId="0C1D9709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30983EDD" w14:textId="0B31882E" w:rsidR="00D05DBE" w:rsidRPr="007E2848" w:rsidRDefault="00D05DBE" w:rsidP="002F3C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хімії </w:t>
            </w:r>
          </w:p>
        </w:tc>
        <w:tc>
          <w:tcPr>
            <w:tcW w:w="884" w:type="dxa"/>
          </w:tcPr>
          <w:p w14:paraId="5BB0845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DD1F89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М.Р., методист </w:t>
            </w:r>
          </w:p>
        </w:tc>
        <w:tc>
          <w:tcPr>
            <w:tcW w:w="1133" w:type="dxa"/>
          </w:tcPr>
          <w:p w14:paraId="1B3988E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F3AF337" w14:textId="77777777" w:rsidTr="00BE57E3">
        <w:trPr>
          <w:trHeight w:val="267"/>
        </w:trPr>
        <w:tc>
          <w:tcPr>
            <w:tcW w:w="562" w:type="dxa"/>
          </w:tcPr>
          <w:p w14:paraId="784FFA72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F47E9DE" w14:textId="38BFC966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Вчителі хімії та природознавства</w:t>
            </w:r>
          </w:p>
        </w:tc>
        <w:tc>
          <w:tcPr>
            <w:tcW w:w="4394" w:type="dxa"/>
          </w:tcPr>
          <w:p w14:paraId="74E3A64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5C6E5685" w14:textId="07A8D43F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0FFA01AA" w14:textId="3822AB08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Вчителі хімії та природознавства</w:t>
            </w:r>
          </w:p>
        </w:tc>
        <w:tc>
          <w:tcPr>
            <w:tcW w:w="884" w:type="dxa"/>
          </w:tcPr>
          <w:p w14:paraId="051E85F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7F0618D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М.Р., методист </w:t>
            </w:r>
          </w:p>
        </w:tc>
        <w:tc>
          <w:tcPr>
            <w:tcW w:w="1133" w:type="dxa"/>
          </w:tcPr>
          <w:p w14:paraId="27F3CE3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4AE3490" w14:textId="77777777" w:rsidTr="00BE57E3">
        <w:trPr>
          <w:trHeight w:val="267"/>
        </w:trPr>
        <w:tc>
          <w:tcPr>
            <w:tcW w:w="562" w:type="dxa"/>
          </w:tcPr>
          <w:p w14:paraId="239159A7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A2918E3" w14:textId="448BDB2E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хімії, біології та природознавства </w:t>
            </w:r>
          </w:p>
        </w:tc>
        <w:tc>
          <w:tcPr>
            <w:tcW w:w="4394" w:type="dxa"/>
          </w:tcPr>
          <w:p w14:paraId="35AC7F4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359C87B6" w14:textId="7A1908B3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4DBEECE0" w14:textId="144FD9D0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Вчителі хімії, біології та природознавства </w:t>
            </w:r>
          </w:p>
        </w:tc>
        <w:tc>
          <w:tcPr>
            <w:tcW w:w="884" w:type="dxa"/>
          </w:tcPr>
          <w:p w14:paraId="30922019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10" w:type="dxa"/>
          </w:tcPr>
          <w:p w14:paraId="70E626F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Кащенюк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М.Р., методист </w:t>
            </w:r>
          </w:p>
        </w:tc>
        <w:tc>
          <w:tcPr>
            <w:tcW w:w="1133" w:type="dxa"/>
          </w:tcPr>
          <w:p w14:paraId="4870A67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5ABA68FF" w14:textId="77777777" w:rsidTr="00BE57E3">
        <w:trPr>
          <w:trHeight w:val="267"/>
        </w:trPr>
        <w:tc>
          <w:tcPr>
            <w:tcW w:w="562" w:type="dxa"/>
          </w:tcPr>
          <w:p w14:paraId="5E453134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F7D91BA" w14:textId="7A3CD411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біології і екології </w:t>
            </w:r>
          </w:p>
        </w:tc>
        <w:tc>
          <w:tcPr>
            <w:tcW w:w="4394" w:type="dxa"/>
          </w:tcPr>
          <w:p w14:paraId="2F4C4D62" w14:textId="7E05AABA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5E552D5" w14:textId="5955277E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</w:tcPr>
          <w:p w14:paraId="79A79FE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біології і екології </w:t>
            </w:r>
          </w:p>
        </w:tc>
        <w:tc>
          <w:tcPr>
            <w:tcW w:w="884" w:type="dxa"/>
          </w:tcPr>
          <w:p w14:paraId="2EAF2C5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10" w:type="dxa"/>
          </w:tcPr>
          <w:p w14:paraId="1144554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Мацюк Л.М.</w:t>
            </w:r>
          </w:p>
        </w:tc>
        <w:tc>
          <w:tcPr>
            <w:tcW w:w="1133" w:type="dxa"/>
          </w:tcPr>
          <w:p w14:paraId="0588589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A56B7C9" w14:textId="77777777" w:rsidTr="00BE57E3">
        <w:trPr>
          <w:trHeight w:val="267"/>
        </w:trPr>
        <w:tc>
          <w:tcPr>
            <w:tcW w:w="562" w:type="dxa"/>
          </w:tcPr>
          <w:p w14:paraId="3C5AF2ED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8264458" w14:textId="4B70FAC3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(І, вища,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категорії)</w:t>
            </w:r>
          </w:p>
        </w:tc>
        <w:tc>
          <w:tcPr>
            <w:tcW w:w="4394" w:type="dxa"/>
          </w:tcPr>
          <w:p w14:paraId="3F189A11" w14:textId="2415F304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2DDB5D9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</w:tcPr>
          <w:p w14:paraId="53A1198E" w14:textId="326BF68C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(І, вища,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категорії)</w:t>
            </w:r>
          </w:p>
        </w:tc>
        <w:tc>
          <w:tcPr>
            <w:tcW w:w="884" w:type="dxa"/>
          </w:tcPr>
          <w:p w14:paraId="665E37E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10" w:type="dxa"/>
          </w:tcPr>
          <w:p w14:paraId="479442A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Мацюк Л.М.</w:t>
            </w:r>
          </w:p>
        </w:tc>
        <w:tc>
          <w:tcPr>
            <w:tcW w:w="1133" w:type="dxa"/>
          </w:tcPr>
          <w:p w14:paraId="1DCF0746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45F05B4E" w14:textId="77777777" w:rsidTr="00BE57E3">
        <w:trPr>
          <w:trHeight w:val="267"/>
        </w:trPr>
        <w:tc>
          <w:tcPr>
            <w:tcW w:w="562" w:type="dxa"/>
          </w:tcPr>
          <w:p w14:paraId="5BD56C11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59F9E0C" w14:textId="63F706A5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природознавства та основ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5B2FC9CF" w14:textId="77D392B6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535DEAE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</w:tcPr>
          <w:p w14:paraId="12AC08AB" w14:textId="4D9A193F" w:rsidR="00D05DBE" w:rsidRPr="00815B0F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природознавства та основ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4" w:type="dxa"/>
          </w:tcPr>
          <w:p w14:paraId="6CD5527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810" w:type="dxa"/>
          </w:tcPr>
          <w:p w14:paraId="4EC8E6C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Мацюк Л.М.</w:t>
            </w:r>
          </w:p>
        </w:tc>
        <w:tc>
          <w:tcPr>
            <w:tcW w:w="1133" w:type="dxa"/>
          </w:tcPr>
          <w:p w14:paraId="0C4B75B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B658596" w14:textId="77777777" w:rsidTr="00BE57E3">
        <w:trPr>
          <w:trHeight w:val="267"/>
        </w:trPr>
        <w:tc>
          <w:tcPr>
            <w:tcW w:w="562" w:type="dxa"/>
          </w:tcPr>
          <w:p w14:paraId="30EB870B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6A88451" w14:textId="66DBCF96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біології та природознавства </w:t>
            </w:r>
          </w:p>
        </w:tc>
        <w:tc>
          <w:tcPr>
            <w:tcW w:w="4394" w:type="dxa"/>
          </w:tcPr>
          <w:p w14:paraId="1865906A" w14:textId="77E656EC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озвиток професійних </w:t>
            </w:r>
            <w:proofErr w:type="spellStart"/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B61E025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</w:tcPr>
          <w:p w14:paraId="760CE842" w14:textId="68B51AFE" w:rsidR="00D05DBE" w:rsidRPr="00815B0F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природознавств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 </w:t>
            </w:r>
          </w:p>
        </w:tc>
        <w:tc>
          <w:tcPr>
            <w:tcW w:w="884" w:type="dxa"/>
          </w:tcPr>
          <w:p w14:paraId="683729B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1810" w:type="dxa"/>
          </w:tcPr>
          <w:p w14:paraId="2747D6C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Мацюк Л.М.</w:t>
            </w:r>
          </w:p>
        </w:tc>
        <w:tc>
          <w:tcPr>
            <w:tcW w:w="1133" w:type="dxa"/>
          </w:tcPr>
          <w:p w14:paraId="0A084C5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2993A68B" w14:textId="77777777" w:rsidTr="00BE57E3">
        <w:trPr>
          <w:trHeight w:val="267"/>
        </w:trPr>
        <w:tc>
          <w:tcPr>
            <w:tcW w:w="562" w:type="dxa"/>
          </w:tcPr>
          <w:p w14:paraId="00C2BF7C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4A38B26A" w14:textId="34C64BE6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основ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7C217974" w14:textId="3DB502ED" w:rsidR="00D05DBE" w:rsidRPr="00BE57E3" w:rsidRDefault="002F3CEA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D05DBE" w:rsidRPr="00BE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творення безпечного та інклюзивного освітнього середовища</w:t>
            </w:r>
          </w:p>
        </w:tc>
        <w:tc>
          <w:tcPr>
            <w:tcW w:w="1242" w:type="dxa"/>
          </w:tcPr>
          <w:p w14:paraId="2B3D407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очна</w:t>
            </w:r>
          </w:p>
        </w:tc>
        <w:tc>
          <w:tcPr>
            <w:tcW w:w="1735" w:type="dxa"/>
          </w:tcPr>
          <w:p w14:paraId="1343B00F" w14:textId="1C98DE42" w:rsidR="00D05DBE" w:rsidRPr="00815B0F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основ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4" w:type="dxa"/>
          </w:tcPr>
          <w:p w14:paraId="26C5F64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10" w:type="dxa"/>
          </w:tcPr>
          <w:p w14:paraId="13850E6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E5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Мацюк Л.М.</w:t>
            </w:r>
          </w:p>
        </w:tc>
        <w:tc>
          <w:tcPr>
            <w:tcW w:w="1133" w:type="dxa"/>
          </w:tcPr>
          <w:p w14:paraId="728669BF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6009BDDF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527EA842" w14:textId="7AD7A91D" w:rsidR="00D05DBE" w:rsidRPr="00BE57E3" w:rsidRDefault="00D05DBE" w:rsidP="00FD2B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7. Лабораторія інформатики</w:t>
            </w:r>
          </w:p>
        </w:tc>
      </w:tr>
      <w:tr w:rsidR="00D05DBE" w:rsidRPr="004A62D1" w14:paraId="4CDAA1C5" w14:textId="77777777" w:rsidTr="00BE57E3">
        <w:trPr>
          <w:trHeight w:val="267"/>
        </w:trPr>
        <w:tc>
          <w:tcPr>
            <w:tcW w:w="562" w:type="dxa"/>
          </w:tcPr>
          <w:p w14:paraId="4ED0EB4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3FDE4C8C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4394" w:type="dxa"/>
          </w:tcPr>
          <w:p w14:paraId="4E2B5D3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70A3F652" w14:textId="33ECE6E8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D2DA4D8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884" w:type="dxa"/>
          </w:tcPr>
          <w:p w14:paraId="3B19D27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68AB79C4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Остапчук Л. Р.</w:t>
            </w:r>
          </w:p>
        </w:tc>
        <w:tc>
          <w:tcPr>
            <w:tcW w:w="1133" w:type="dxa"/>
          </w:tcPr>
          <w:p w14:paraId="156B34F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77FC4615" w14:textId="77777777" w:rsidTr="00BE57E3">
        <w:trPr>
          <w:trHeight w:val="267"/>
        </w:trPr>
        <w:tc>
          <w:tcPr>
            <w:tcW w:w="562" w:type="dxa"/>
          </w:tcPr>
          <w:p w14:paraId="7A7CE073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3BB8C79" w14:textId="69861B81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  <w:r w:rsidR="00C33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викладають математику</w:t>
            </w:r>
          </w:p>
        </w:tc>
        <w:tc>
          <w:tcPr>
            <w:tcW w:w="4394" w:type="dxa"/>
          </w:tcPr>
          <w:p w14:paraId="6D08B8A0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029FB496" w14:textId="4FE8A6B8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43DF85AE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інформатики. Вчителі математики</w:t>
            </w:r>
          </w:p>
        </w:tc>
        <w:tc>
          <w:tcPr>
            <w:tcW w:w="884" w:type="dxa"/>
          </w:tcPr>
          <w:p w14:paraId="71183DF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4A0E818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Остапчук Л. Р.</w:t>
            </w:r>
          </w:p>
        </w:tc>
        <w:tc>
          <w:tcPr>
            <w:tcW w:w="1133" w:type="dxa"/>
          </w:tcPr>
          <w:p w14:paraId="298BEC7D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DBE" w:rsidRPr="004A62D1" w14:paraId="367001FD" w14:textId="77777777" w:rsidTr="00BE57E3">
        <w:trPr>
          <w:trHeight w:val="267"/>
        </w:trPr>
        <w:tc>
          <w:tcPr>
            <w:tcW w:w="562" w:type="dxa"/>
          </w:tcPr>
          <w:p w14:paraId="24198932" w14:textId="77777777" w:rsidR="00D05DBE" w:rsidRPr="00BE57E3" w:rsidRDefault="00D05DBE" w:rsidP="00D05DB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2B0F67E" w14:textId="58DA165A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  <w:r w:rsidR="00C33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викладають фізику</w:t>
            </w:r>
          </w:p>
        </w:tc>
        <w:tc>
          <w:tcPr>
            <w:tcW w:w="4394" w:type="dxa"/>
          </w:tcPr>
          <w:p w14:paraId="59ED0382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74AC73DC" w14:textId="5586612E" w:rsidR="00D05DBE" w:rsidRPr="00BE57E3" w:rsidRDefault="00195CC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05DBE"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16E5A36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інформатики.</w:t>
            </w:r>
          </w:p>
          <w:p w14:paraId="02BA703A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884" w:type="dxa"/>
          </w:tcPr>
          <w:p w14:paraId="45701153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77557617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Остапчук Л. Р.</w:t>
            </w:r>
          </w:p>
        </w:tc>
        <w:tc>
          <w:tcPr>
            <w:tcW w:w="1133" w:type="dxa"/>
          </w:tcPr>
          <w:p w14:paraId="24A05881" w14:textId="77777777" w:rsidR="00D05DBE" w:rsidRPr="00BE57E3" w:rsidRDefault="00D05DBE" w:rsidP="00D05D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00760725" w14:textId="77777777" w:rsidTr="00BE57E3">
        <w:trPr>
          <w:trHeight w:val="267"/>
        </w:trPr>
        <w:tc>
          <w:tcPr>
            <w:tcW w:w="562" w:type="dxa"/>
          </w:tcPr>
          <w:p w14:paraId="5667DDFA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9BB98AF" w14:textId="723A33D3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Інформатика у початковій школі</w:t>
            </w:r>
          </w:p>
        </w:tc>
        <w:tc>
          <w:tcPr>
            <w:tcW w:w="4394" w:type="dxa"/>
          </w:tcPr>
          <w:p w14:paraId="5CDD5BBF" w14:textId="3DE3228F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331596FD" w14:textId="4DB199FF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5E4E3143" w14:textId="79F71646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Вчителі інформатики,</w:t>
            </w: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початкового навчання</w:t>
            </w:r>
          </w:p>
        </w:tc>
        <w:tc>
          <w:tcPr>
            <w:tcW w:w="884" w:type="dxa"/>
          </w:tcPr>
          <w:p w14:paraId="78C4D0DF" w14:textId="55D9B1D8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318DECAE" w14:textId="1B889F76" w:rsidR="000B5C6E" w:rsidRPr="000B5C6E" w:rsidRDefault="000B5C6E" w:rsidP="000B5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Остапчук Л. Р.</w:t>
            </w:r>
          </w:p>
        </w:tc>
        <w:tc>
          <w:tcPr>
            <w:tcW w:w="1133" w:type="dxa"/>
          </w:tcPr>
          <w:p w14:paraId="2CBD97D1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1839E32A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6CCD3A13" w14:textId="306A410B" w:rsidR="000B5C6E" w:rsidRPr="00BE57E3" w:rsidRDefault="000B5C6E" w:rsidP="000B5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Ресурсний центр підтримки інклюзивної освіти</w:t>
            </w:r>
          </w:p>
        </w:tc>
      </w:tr>
      <w:tr w:rsidR="000B5C6E" w:rsidRPr="004A62D1" w14:paraId="1A0DB48B" w14:textId="77777777" w:rsidTr="00BE57E3">
        <w:trPr>
          <w:trHeight w:val="267"/>
        </w:trPr>
        <w:tc>
          <w:tcPr>
            <w:tcW w:w="562" w:type="dxa"/>
          </w:tcPr>
          <w:p w14:paraId="7FCC8A43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4E11B88" w14:textId="3B5CBCC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класів з інклюзивним навчанням</w:t>
            </w:r>
          </w:p>
        </w:tc>
        <w:tc>
          <w:tcPr>
            <w:tcW w:w="4394" w:type="dxa"/>
          </w:tcPr>
          <w:p w14:paraId="2AEA1F87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72C83FD4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0745944A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класів з інклюзивним навчанням</w:t>
            </w:r>
          </w:p>
        </w:tc>
        <w:tc>
          <w:tcPr>
            <w:tcW w:w="884" w:type="dxa"/>
          </w:tcPr>
          <w:p w14:paraId="1356A07F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7D57D1CB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 В. В.</w:t>
            </w:r>
          </w:p>
        </w:tc>
        <w:tc>
          <w:tcPr>
            <w:tcW w:w="1133" w:type="dxa"/>
          </w:tcPr>
          <w:p w14:paraId="2D1858A6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0464D7F6" w14:textId="77777777" w:rsidTr="00BE57E3">
        <w:trPr>
          <w:trHeight w:val="267"/>
        </w:trPr>
        <w:tc>
          <w:tcPr>
            <w:tcW w:w="562" w:type="dxa"/>
          </w:tcPr>
          <w:p w14:paraId="1AD402FA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5282F96D" w14:textId="6FC2611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вчителів, асистенти вихователів</w:t>
            </w:r>
          </w:p>
        </w:tc>
        <w:tc>
          <w:tcPr>
            <w:tcW w:w="4394" w:type="dxa"/>
          </w:tcPr>
          <w:p w14:paraId="05A7A4D1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B6A8DB7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11CB6A45" w14:textId="743E6C6E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вчителів, асистенти вихователів</w:t>
            </w:r>
          </w:p>
        </w:tc>
        <w:tc>
          <w:tcPr>
            <w:tcW w:w="884" w:type="dxa"/>
          </w:tcPr>
          <w:p w14:paraId="43B882CD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187ED2FC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 В. В.</w:t>
            </w:r>
          </w:p>
        </w:tc>
        <w:tc>
          <w:tcPr>
            <w:tcW w:w="1133" w:type="dxa"/>
          </w:tcPr>
          <w:p w14:paraId="5470BF39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61C4EA2E" w14:textId="77777777" w:rsidTr="00BE57E3">
        <w:trPr>
          <w:trHeight w:val="267"/>
        </w:trPr>
        <w:tc>
          <w:tcPr>
            <w:tcW w:w="562" w:type="dxa"/>
          </w:tcPr>
          <w:p w14:paraId="2BBD9B36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2B71DBF" w14:textId="0F1306BF" w:rsidR="000B5C6E" w:rsidRPr="00FD3F97" w:rsidRDefault="000B5C6E" w:rsidP="000B5C6E">
            <w:pPr>
              <w:pStyle w:val="30"/>
              <w:shd w:val="clear" w:color="auto" w:fill="auto"/>
              <w:spacing w:line="240" w:lineRule="auto"/>
              <w:ind w:left="-57" w:right="-57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FD3F97">
              <w:rPr>
                <w:b w:val="0"/>
                <w:bCs w:val="0"/>
                <w:sz w:val="24"/>
                <w:szCs w:val="24"/>
                <w:lang w:val="uk-UA"/>
              </w:rPr>
              <w:t>Корекційні педагоги</w:t>
            </w:r>
          </w:p>
        </w:tc>
        <w:tc>
          <w:tcPr>
            <w:tcW w:w="4394" w:type="dxa"/>
          </w:tcPr>
          <w:p w14:paraId="45FCC9CE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0DD6BE21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0248BDC0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Корекційні педагоги</w:t>
            </w:r>
          </w:p>
        </w:tc>
        <w:tc>
          <w:tcPr>
            <w:tcW w:w="884" w:type="dxa"/>
          </w:tcPr>
          <w:p w14:paraId="3BA42659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235FF5A2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Коць В. В.</w:t>
            </w:r>
          </w:p>
        </w:tc>
        <w:tc>
          <w:tcPr>
            <w:tcW w:w="1133" w:type="dxa"/>
          </w:tcPr>
          <w:p w14:paraId="335F1567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2372C962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1F448A1A" w14:textId="00703C56" w:rsidR="000B5C6E" w:rsidRPr="00BE57E3" w:rsidRDefault="000B5C6E" w:rsidP="000B5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8. Центр практичної психології та соціальної роботи</w:t>
            </w:r>
          </w:p>
        </w:tc>
      </w:tr>
      <w:tr w:rsidR="000B5C6E" w:rsidRPr="004A62D1" w14:paraId="4685B573" w14:textId="77777777" w:rsidTr="00BE57E3">
        <w:trPr>
          <w:trHeight w:val="267"/>
        </w:trPr>
        <w:tc>
          <w:tcPr>
            <w:tcW w:w="562" w:type="dxa"/>
          </w:tcPr>
          <w:p w14:paraId="05A48873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4136112" w14:textId="59B7627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</w:tc>
        <w:tc>
          <w:tcPr>
            <w:tcW w:w="4394" w:type="dxa"/>
          </w:tcPr>
          <w:p w14:paraId="467FB958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1242" w:type="dxa"/>
          </w:tcPr>
          <w:p w14:paraId="2CF63B96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735" w:type="dxa"/>
          </w:tcPr>
          <w:p w14:paraId="7D58C26E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і соціальні педагоги</w:t>
            </w:r>
          </w:p>
        </w:tc>
        <w:tc>
          <w:tcPr>
            <w:tcW w:w="884" w:type="dxa"/>
          </w:tcPr>
          <w:p w14:paraId="5127E71A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0" w:type="dxa"/>
          </w:tcPr>
          <w:p w14:paraId="02D9B514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Андрейчин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С.Р.</w:t>
            </w:r>
          </w:p>
        </w:tc>
        <w:tc>
          <w:tcPr>
            <w:tcW w:w="1133" w:type="dxa"/>
          </w:tcPr>
          <w:p w14:paraId="75047191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6F76A25A" w14:textId="77777777" w:rsidTr="008D7BA1">
        <w:trPr>
          <w:trHeight w:val="267"/>
        </w:trPr>
        <w:tc>
          <w:tcPr>
            <w:tcW w:w="14742" w:type="dxa"/>
            <w:gridSpan w:val="8"/>
            <w:vAlign w:val="center"/>
          </w:tcPr>
          <w:p w14:paraId="005F9F80" w14:textId="4B1FFCC6" w:rsidR="000B5C6E" w:rsidRPr="00BE57E3" w:rsidRDefault="000B5C6E" w:rsidP="000B5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теорії та методики викладання шкільних предметів</w:t>
            </w:r>
          </w:p>
        </w:tc>
      </w:tr>
      <w:tr w:rsidR="000B5C6E" w:rsidRPr="004A62D1" w14:paraId="3DCC9A2C" w14:textId="77777777" w:rsidTr="00BE57E3">
        <w:trPr>
          <w:trHeight w:val="267"/>
        </w:trPr>
        <w:tc>
          <w:tcPr>
            <w:tcW w:w="562" w:type="dxa"/>
          </w:tcPr>
          <w:p w14:paraId="1033AB9E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294B94EE" w14:textId="7FE58EC9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«Вдосконалення і розвиток професійної компетентності вчителів математики, фізики та астрономії»</w:t>
            </w:r>
          </w:p>
        </w:tc>
        <w:tc>
          <w:tcPr>
            <w:tcW w:w="4394" w:type="dxa"/>
          </w:tcPr>
          <w:p w14:paraId="539D41B5" w14:textId="24A3BF90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52EE8F06" w14:textId="1E86950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24F1C3F4" w14:textId="67CBA7DB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математики ЗЗСО, які викладають фізику та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астрономію</w:t>
            </w:r>
          </w:p>
        </w:tc>
        <w:tc>
          <w:tcPr>
            <w:tcW w:w="884" w:type="dxa"/>
            <w:vAlign w:val="center"/>
          </w:tcPr>
          <w:p w14:paraId="69F73B42" w14:textId="3258F396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 год</w:t>
            </w:r>
          </w:p>
        </w:tc>
        <w:tc>
          <w:tcPr>
            <w:tcW w:w="1810" w:type="dxa"/>
            <w:vAlign w:val="center"/>
          </w:tcPr>
          <w:p w14:paraId="4CA94817" w14:textId="19859A5C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153F7087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6D4A11E3" w14:textId="77777777" w:rsidTr="00BE57E3">
        <w:trPr>
          <w:trHeight w:val="267"/>
        </w:trPr>
        <w:tc>
          <w:tcPr>
            <w:tcW w:w="562" w:type="dxa"/>
          </w:tcPr>
          <w:p w14:paraId="08327068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20EE854" w14:textId="7740E308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«Вдосконалення і розвиток професійної компетентності вчителів математики та інформатики» </w:t>
            </w:r>
          </w:p>
        </w:tc>
        <w:tc>
          <w:tcPr>
            <w:tcW w:w="4394" w:type="dxa"/>
          </w:tcPr>
          <w:p w14:paraId="60F387E0" w14:textId="0F5299A1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79B08067" w14:textId="70D203B6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033ADC11" w14:textId="57EB425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математики ЗЗСО, які викладають інформатику</w:t>
            </w:r>
          </w:p>
        </w:tc>
        <w:tc>
          <w:tcPr>
            <w:tcW w:w="884" w:type="dxa"/>
            <w:vAlign w:val="center"/>
          </w:tcPr>
          <w:p w14:paraId="04193A57" w14:textId="5575EB9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год</w:t>
            </w:r>
          </w:p>
        </w:tc>
        <w:tc>
          <w:tcPr>
            <w:tcW w:w="1810" w:type="dxa"/>
            <w:vAlign w:val="center"/>
          </w:tcPr>
          <w:p w14:paraId="56DFDDFE" w14:textId="27DB6E5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6554478E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5F147836" w14:textId="77777777" w:rsidTr="00BE57E3">
        <w:trPr>
          <w:trHeight w:val="267"/>
        </w:trPr>
        <w:tc>
          <w:tcPr>
            <w:tcW w:w="562" w:type="dxa"/>
          </w:tcPr>
          <w:p w14:paraId="4E713586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681F3D27" w14:textId="327DAAF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«Вдосконалення і розвиток професійної компетентності вчителів математики з організації навчального процесу на заняттях з геометрії, алгебри та початків аналізу»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1179FB74" w14:textId="2F14998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0FB05567" w14:textId="4FF51339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7AC91619" w14:textId="113B673F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математики ЗЗСО, які викладають геометрію, алгебру, алгебру та початки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основній та старшій ланках шкільної освіти</w:t>
            </w:r>
          </w:p>
        </w:tc>
        <w:tc>
          <w:tcPr>
            <w:tcW w:w="884" w:type="dxa"/>
            <w:vAlign w:val="center"/>
          </w:tcPr>
          <w:p w14:paraId="0F61BA71" w14:textId="2B7E4D4B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год</w:t>
            </w:r>
          </w:p>
        </w:tc>
        <w:tc>
          <w:tcPr>
            <w:tcW w:w="1810" w:type="dxa"/>
            <w:vAlign w:val="center"/>
          </w:tcPr>
          <w:p w14:paraId="333A302F" w14:textId="2768003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5A573837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012E65C8" w14:textId="77777777" w:rsidTr="00BE57E3">
        <w:trPr>
          <w:trHeight w:val="267"/>
        </w:trPr>
        <w:tc>
          <w:tcPr>
            <w:tcW w:w="562" w:type="dxa"/>
          </w:tcPr>
          <w:p w14:paraId="61C5B3DD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8921D64" w14:textId="163AE42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і розвиток професійної компетентності вчителів математики»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187E8C0D" w14:textId="76B6510A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49CF98FA" w14:textId="05038B1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54C79948" w14:textId="6D998140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математики</w:t>
            </w:r>
          </w:p>
          <w:p w14:paraId="3C2C88E2" w14:textId="4AEE050A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(спеціалісти, друга категорія) </w:t>
            </w:r>
          </w:p>
        </w:tc>
        <w:tc>
          <w:tcPr>
            <w:tcW w:w="884" w:type="dxa"/>
            <w:vAlign w:val="center"/>
          </w:tcPr>
          <w:p w14:paraId="138C2CAE" w14:textId="08BB7F68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</w:t>
            </w:r>
          </w:p>
        </w:tc>
        <w:tc>
          <w:tcPr>
            <w:tcW w:w="1810" w:type="dxa"/>
            <w:vAlign w:val="center"/>
          </w:tcPr>
          <w:p w14:paraId="039ADC3E" w14:textId="1C13755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66FFDF82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0BB36AD2" w14:textId="77777777" w:rsidTr="00BE57E3">
        <w:trPr>
          <w:trHeight w:val="267"/>
        </w:trPr>
        <w:tc>
          <w:tcPr>
            <w:tcW w:w="562" w:type="dxa"/>
          </w:tcPr>
          <w:p w14:paraId="111F2FC4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478332A" w14:textId="2FE91ACE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професійної компетентності вчителів математики за індивідуальною освітньою траєкторією»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424FBE9B" w14:textId="7099D16C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08500CF7" w14:textId="0115B83C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2E0945C9" w14:textId="04BCA29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математики</w:t>
            </w:r>
          </w:p>
          <w:p w14:paraId="020E0C3E" w14:textId="28443C02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(спеціалісти першої категорії) </w:t>
            </w:r>
          </w:p>
        </w:tc>
        <w:tc>
          <w:tcPr>
            <w:tcW w:w="884" w:type="dxa"/>
            <w:vAlign w:val="center"/>
          </w:tcPr>
          <w:p w14:paraId="6FF855F3" w14:textId="5359288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</w:t>
            </w:r>
          </w:p>
        </w:tc>
        <w:tc>
          <w:tcPr>
            <w:tcW w:w="1810" w:type="dxa"/>
            <w:vAlign w:val="center"/>
          </w:tcPr>
          <w:p w14:paraId="25064AA9" w14:textId="1E742779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7D6AF7DA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1E86BC38" w14:textId="77777777" w:rsidTr="00BE57E3">
        <w:trPr>
          <w:trHeight w:val="267"/>
        </w:trPr>
        <w:tc>
          <w:tcPr>
            <w:tcW w:w="562" w:type="dxa"/>
          </w:tcPr>
          <w:p w14:paraId="403DA0A3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17486A34" w14:textId="49CFFE95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«Професійний розвиток і саморозвиток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 математики в умовах сучасного освітнього середовища»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14:paraId="501F1053" w14:textId="3F2BEE48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52C22C46" w14:textId="52CE2F00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0C2F9FD8" w14:textId="412F9B20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 математики</w:t>
            </w:r>
          </w:p>
          <w:p w14:paraId="7E295763" w14:textId="5CBED75D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(спеціалісти вищої категорії) </w:t>
            </w:r>
          </w:p>
        </w:tc>
        <w:tc>
          <w:tcPr>
            <w:tcW w:w="884" w:type="dxa"/>
            <w:vAlign w:val="center"/>
          </w:tcPr>
          <w:p w14:paraId="130A68A1" w14:textId="03F74F72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</w:t>
            </w:r>
          </w:p>
        </w:tc>
        <w:tc>
          <w:tcPr>
            <w:tcW w:w="1810" w:type="dxa"/>
            <w:vAlign w:val="center"/>
          </w:tcPr>
          <w:p w14:paraId="115C9F1D" w14:textId="41AF815C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2950DEF9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54915AAC" w14:textId="77777777" w:rsidTr="00815B0F">
        <w:trPr>
          <w:trHeight w:val="475"/>
        </w:trPr>
        <w:tc>
          <w:tcPr>
            <w:tcW w:w="562" w:type="dxa"/>
          </w:tcPr>
          <w:p w14:paraId="5073D090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061515D5" w14:textId="7AD2223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Авторські курси вчителя математики, вчителя-методиста, к. п. н.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4394" w:type="dxa"/>
          </w:tcPr>
          <w:p w14:paraId="71F346F8" w14:textId="2DD681B6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</w:t>
            </w:r>
          </w:p>
        </w:tc>
        <w:tc>
          <w:tcPr>
            <w:tcW w:w="1242" w:type="dxa"/>
          </w:tcPr>
          <w:p w14:paraId="1CF699F2" w14:textId="4F51CB0D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</w:p>
        </w:tc>
        <w:tc>
          <w:tcPr>
            <w:tcW w:w="1735" w:type="dxa"/>
          </w:tcPr>
          <w:p w14:paraId="3B7CAA83" w14:textId="2940E3E1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 математики </w:t>
            </w:r>
          </w:p>
        </w:tc>
        <w:tc>
          <w:tcPr>
            <w:tcW w:w="884" w:type="dxa"/>
            <w:vAlign w:val="center"/>
          </w:tcPr>
          <w:p w14:paraId="38A63603" w14:textId="43FA2F8A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</w:t>
            </w:r>
          </w:p>
        </w:tc>
        <w:tc>
          <w:tcPr>
            <w:tcW w:w="1810" w:type="dxa"/>
            <w:vAlign w:val="center"/>
          </w:tcPr>
          <w:p w14:paraId="5B72E36F" w14:textId="6FFE9E0B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Трачук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133" w:type="dxa"/>
          </w:tcPr>
          <w:p w14:paraId="618C0B10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5C6E" w:rsidRPr="004A62D1" w14:paraId="2968AEAB" w14:textId="77777777" w:rsidTr="008B2EDD">
        <w:trPr>
          <w:trHeight w:val="267"/>
        </w:trPr>
        <w:tc>
          <w:tcPr>
            <w:tcW w:w="14742" w:type="dxa"/>
            <w:gridSpan w:val="8"/>
            <w:vAlign w:val="center"/>
          </w:tcPr>
          <w:p w14:paraId="7A9B0DAD" w14:textId="1273408B" w:rsidR="000B5C6E" w:rsidRPr="00BE57E3" w:rsidRDefault="000B5C6E" w:rsidP="000B5C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 К</w:t>
            </w: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афедр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E5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менеджменту освіти</w:t>
            </w:r>
          </w:p>
        </w:tc>
      </w:tr>
      <w:tr w:rsidR="000B5C6E" w:rsidRPr="004A62D1" w14:paraId="433A0F41" w14:textId="77777777" w:rsidTr="00BE57E3">
        <w:trPr>
          <w:trHeight w:val="267"/>
        </w:trPr>
        <w:tc>
          <w:tcPr>
            <w:tcW w:w="562" w:type="dxa"/>
          </w:tcPr>
          <w:p w14:paraId="4B565A6B" w14:textId="77777777" w:rsidR="000B5C6E" w:rsidRPr="00BE57E3" w:rsidRDefault="000B5C6E" w:rsidP="000B5C6E">
            <w:pPr>
              <w:pStyle w:val="a4"/>
              <w:numPr>
                <w:ilvl w:val="0"/>
                <w:numId w:val="3"/>
              </w:numPr>
              <w:ind w:left="-57" w:right="-57" w:firstLine="0"/>
              <w:rPr>
                <w:lang w:val="uk-UA"/>
              </w:rPr>
            </w:pPr>
          </w:p>
        </w:tc>
        <w:tc>
          <w:tcPr>
            <w:tcW w:w="2982" w:type="dxa"/>
          </w:tcPr>
          <w:p w14:paraId="7226209B" w14:textId="2D7A619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</w:t>
            </w:r>
          </w:p>
          <w:p w14:paraId="4AD7881F" w14:textId="38BBA9E6" w:rsidR="000B5C6E" w:rsidRPr="00FD3F97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курсів духовно-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морального спрямування</w:t>
            </w:r>
          </w:p>
        </w:tc>
        <w:tc>
          <w:tcPr>
            <w:tcW w:w="4394" w:type="dxa"/>
          </w:tcPr>
          <w:p w14:paraId="498DF184" w14:textId="24C41AC4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озвиток професійних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(знання навчального предмета, фахових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методик, технологій) та формування у здобувачів освіти мовленнєвих, комунікаційних, емоційно-етичних, </w:t>
            </w: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загально-культурних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вмінь.</w:t>
            </w:r>
          </w:p>
        </w:tc>
        <w:tc>
          <w:tcPr>
            <w:tcW w:w="1242" w:type="dxa"/>
          </w:tcPr>
          <w:p w14:paraId="65773024" w14:textId="00037AB8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</w:tc>
        <w:tc>
          <w:tcPr>
            <w:tcW w:w="1735" w:type="dxa"/>
          </w:tcPr>
          <w:p w14:paraId="287EB118" w14:textId="21B30B8F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 духовно-</w:t>
            </w: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морального спрямування (КДМС).</w:t>
            </w:r>
          </w:p>
        </w:tc>
        <w:tc>
          <w:tcPr>
            <w:tcW w:w="884" w:type="dxa"/>
          </w:tcPr>
          <w:p w14:paraId="1F5C9B4B" w14:textId="09C677AD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810" w:type="dxa"/>
          </w:tcPr>
          <w:p w14:paraId="3EBE6137" w14:textId="1DE9EBB3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BE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133" w:type="dxa"/>
          </w:tcPr>
          <w:p w14:paraId="28A45412" w14:textId="77777777" w:rsidR="000B5C6E" w:rsidRPr="00BE57E3" w:rsidRDefault="000B5C6E" w:rsidP="000B5C6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5680CDA" w14:textId="77777777" w:rsidR="0087265A" w:rsidRPr="004A62D1" w:rsidRDefault="0087265A" w:rsidP="004A62D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265A" w:rsidRPr="004A62D1" w:rsidSect="0000770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falt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959"/>
    <w:multiLevelType w:val="hybridMultilevel"/>
    <w:tmpl w:val="8D56C698"/>
    <w:lvl w:ilvl="0" w:tplc="A8C29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4743"/>
    <w:multiLevelType w:val="hybridMultilevel"/>
    <w:tmpl w:val="1CBE027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7FB77203"/>
    <w:multiLevelType w:val="hybridMultilevel"/>
    <w:tmpl w:val="B134CF0E"/>
    <w:lvl w:ilvl="0" w:tplc="CC2A05E6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9"/>
    <w:rsid w:val="00007709"/>
    <w:rsid w:val="000B5C6E"/>
    <w:rsid w:val="000E63CD"/>
    <w:rsid w:val="00125080"/>
    <w:rsid w:val="00191A80"/>
    <w:rsid w:val="00195CCE"/>
    <w:rsid w:val="001C0C33"/>
    <w:rsid w:val="00204659"/>
    <w:rsid w:val="002121A3"/>
    <w:rsid w:val="00222C58"/>
    <w:rsid w:val="002461B0"/>
    <w:rsid w:val="002F3CEA"/>
    <w:rsid w:val="00304F4F"/>
    <w:rsid w:val="00433E91"/>
    <w:rsid w:val="004A62D1"/>
    <w:rsid w:val="004B1A62"/>
    <w:rsid w:val="004E0EDB"/>
    <w:rsid w:val="00526DD6"/>
    <w:rsid w:val="005C6907"/>
    <w:rsid w:val="0062536D"/>
    <w:rsid w:val="0065712F"/>
    <w:rsid w:val="00683962"/>
    <w:rsid w:val="006F33CC"/>
    <w:rsid w:val="0073263B"/>
    <w:rsid w:val="00733272"/>
    <w:rsid w:val="0075013A"/>
    <w:rsid w:val="007E2848"/>
    <w:rsid w:val="00810DAC"/>
    <w:rsid w:val="00815B0F"/>
    <w:rsid w:val="00837DAD"/>
    <w:rsid w:val="0087265A"/>
    <w:rsid w:val="008950D1"/>
    <w:rsid w:val="008B2EDD"/>
    <w:rsid w:val="008D7BA1"/>
    <w:rsid w:val="00A50652"/>
    <w:rsid w:val="00B01241"/>
    <w:rsid w:val="00B072A7"/>
    <w:rsid w:val="00B42420"/>
    <w:rsid w:val="00BB2745"/>
    <w:rsid w:val="00BE57E3"/>
    <w:rsid w:val="00C2088E"/>
    <w:rsid w:val="00C33927"/>
    <w:rsid w:val="00C43B63"/>
    <w:rsid w:val="00D05DBE"/>
    <w:rsid w:val="00D32BD8"/>
    <w:rsid w:val="00D63D66"/>
    <w:rsid w:val="00EB1703"/>
    <w:rsid w:val="00FC64B8"/>
    <w:rsid w:val="00FD2BDC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A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EB1703"/>
    <w:pPr>
      <w:ind w:left="7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0077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709"/>
    <w:pPr>
      <w:spacing w:after="0" w:line="240" w:lineRule="auto"/>
      <w:ind w:left="720"/>
      <w:contextualSpacing/>
    </w:pPr>
    <w:rPr>
      <w:rFonts w:ascii="Times New Roman" w:eastAsia="MS Minchofalt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rsid w:val="000E6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3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5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EB1703"/>
    <w:pPr>
      <w:ind w:left="7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0077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709"/>
    <w:pPr>
      <w:spacing w:after="0" w:line="240" w:lineRule="auto"/>
      <w:ind w:left="720"/>
      <w:contextualSpacing/>
    </w:pPr>
    <w:rPr>
      <w:rFonts w:ascii="Times New Roman" w:eastAsia="MS Minchofalt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rsid w:val="000E6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3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3826</Words>
  <Characters>21814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</cp:lastModifiedBy>
  <cp:revision>2</cp:revision>
  <cp:lastPrinted>2020-06-18T08:13:00Z</cp:lastPrinted>
  <dcterms:created xsi:type="dcterms:W3CDTF">2020-07-02T15:48:00Z</dcterms:created>
  <dcterms:modified xsi:type="dcterms:W3CDTF">2020-07-02T15:48:00Z</dcterms:modified>
</cp:coreProperties>
</file>