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6" w:rsidRDefault="00F46856" w:rsidP="00F4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СХВАЛЕНО</w:t>
      </w:r>
    </w:p>
    <w:p w:rsidR="00F46856" w:rsidRDefault="00F46856" w:rsidP="00F4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Головаатестаційної комісії                  А.І. Киця</w:t>
      </w:r>
    </w:p>
    <w:p w:rsidR="00F46856" w:rsidRDefault="00F46856" w:rsidP="00F46856">
      <w:pPr>
        <w:jc w:val="center"/>
        <w:rPr>
          <w:b/>
          <w:sz w:val="28"/>
          <w:szCs w:val="28"/>
        </w:rPr>
      </w:pPr>
    </w:p>
    <w:p w:rsidR="00F46856" w:rsidRDefault="00F46856" w:rsidP="00F46856">
      <w:pPr>
        <w:rPr>
          <w:b/>
          <w:sz w:val="28"/>
          <w:szCs w:val="28"/>
        </w:rPr>
      </w:pPr>
    </w:p>
    <w:p w:rsidR="00F46856" w:rsidRDefault="00F46856" w:rsidP="00F46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</w:t>
      </w:r>
    </w:p>
    <w:p w:rsidR="00F46856" w:rsidRDefault="00F46856" w:rsidP="00F46856">
      <w:pPr>
        <w:jc w:val="center"/>
        <w:rPr>
          <w:sz w:val="28"/>
          <w:szCs w:val="28"/>
        </w:rPr>
      </w:pPr>
      <w:r>
        <w:rPr>
          <w:sz w:val="28"/>
          <w:szCs w:val="28"/>
        </w:rPr>
        <w:t>щодо  проведення атестації педагогічних працівників</w:t>
      </w:r>
    </w:p>
    <w:p w:rsidR="00F46856" w:rsidRDefault="00F46856" w:rsidP="00F46856">
      <w:pPr>
        <w:jc w:val="center"/>
        <w:rPr>
          <w:sz w:val="28"/>
          <w:szCs w:val="28"/>
        </w:rPr>
      </w:pPr>
      <w:r>
        <w:rPr>
          <w:sz w:val="28"/>
          <w:szCs w:val="28"/>
        </w:rPr>
        <w:t>Луцької спеціалізованої школи І-ІІІ ступенів №1</w:t>
      </w:r>
    </w:p>
    <w:p w:rsidR="00F46856" w:rsidRDefault="00F46856" w:rsidP="00F46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2018-2019 н. р. </w:t>
      </w:r>
    </w:p>
    <w:p w:rsidR="00F46856" w:rsidRDefault="00F46856" w:rsidP="00F46856">
      <w:pPr>
        <w:jc w:val="both"/>
      </w:pPr>
    </w:p>
    <w:tbl>
      <w:tblPr>
        <w:tblW w:w="11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704"/>
        <w:gridCol w:w="1800"/>
        <w:gridCol w:w="2162"/>
      </w:tblGrid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8"/>
                <w:szCs w:val="28"/>
              </w:rPr>
              <w:t xml:space="preserve">Виконавець 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Скоригувати перспективний план атестації  педагогів.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Серпень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Л.Р.Турик 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Винести питання про атестацію педагогів у   2018-2019 н. р. на засідання методичних об’єднань та  педагогічної ради. Виробити пропозиції стосовно атестації педагогічних працівників.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Керівники предметних МО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педколектив із наказом міського управління освіти «Про організацію й проведення атестації педагогічних працівників закладів та установ освіти міста у 2018-2019 н. р.».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Довести до відома педагогів школи наказ «Про створення шкільної атестаційної комісії  та проведення атестації педагогічних працівників у 2018-2019 н. р.».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20.09</w:t>
            </w:r>
          </w:p>
          <w:p w:rsidR="00F46856" w:rsidRDefault="00F46856" w:rsidP="00066B05">
            <w:pPr>
              <w:jc w:val="center"/>
            </w:pPr>
          </w:p>
          <w:p w:rsidR="00F46856" w:rsidRDefault="00F46856" w:rsidP="00066B05">
            <w:pPr>
              <w:jc w:val="center"/>
              <w:rPr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6" w:rsidRDefault="00F46856" w:rsidP="00066B05">
            <w:pPr>
              <w:jc w:val="center"/>
            </w:pPr>
            <w:r>
              <w:rPr>
                <w:sz w:val="28"/>
                <w:szCs w:val="28"/>
              </w:rPr>
              <w:t>А. І. Киця</w:t>
            </w:r>
          </w:p>
          <w:p w:rsidR="00F46856" w:rsidRDefault="00F46856" w:rsidP="00066B05">
            <w:pPr>
              <w:jc w:val="center"/>
              <w:rPr>
                <w:lang w:eastAsia="ru-RU"/>
              </w:rPr>
            </w:pP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педагогічних працівників з Типовим  положенням про атестацію. Поновити матеріали на стенді  « Атестація педагогічних працівників».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Проаналізувати хід проведення атестації педагогічних працівників за 2017-2018 н. р. та підготовки до атестації 2018-2019 н. 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17.09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Скоригувати план атестації педагогічних працівників на 2018-2019 н.р.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Проаналізувати виконання плану курсової перепідготовки педагогів, які атестуються ; створити відповідні умови вчителям для її проходження у ІІ півріччі 2018 р., у 2019 р., унести зміни в перспективний план курсової перепідготовки (при потребі).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</w:pPr>
            <w:r>
              <w:rPr>
                <w:sz w:val="28"/>
                <w:szCs w:val="28"/>
              </w:rPr>
              <w:t>А. І. Киця,</w:t>
            </w:r>
          </w:p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роботу щодо глибокого вивчення нормативних документів з питань атестації та забезпечити їхнє виконання.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Киця,</w:t>
            </w:r>
          </w:p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Підготувати подання із зазначенням кандидатур педагогів, які атестуються в черговий раз.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05.10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Сформувати списки педагогів, які подали заяву на позачергову атестацію.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08.10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Киця,</w:t>
            </w:r>
          </w:p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   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інструктивну нараду з педагогами, які атестуються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ММК на затвердження методичні розробки педагогічних працівників, які претендують на присвоєння   педагогічних звань.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20.12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Л.Р.Турик; педагоги, які атестуються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Місячник учителів, які атестуються («Я атестуюся»)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Л.Р.Турик; педагоги, які атестуються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ММК на затвердження напрацювання освітян, які атестуються, для  презентації матеріалів на міській виставці «Творчі сходинки педагогів».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28.12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Л.Р.Турик; педагоги, які атестуються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До атестаційної комісії закладу подати характеристики діяльності педагогічних працівників, які атестуються.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01.03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під підпис  педагогічних працівників з характеристиками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За 10 днів  до засідання атестаційної комісії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Киця, заступники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Створити відповідні  умови для успішної роботи педагогів у ході проведення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Протягом  року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Дирекція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до атестаційної комісії закладу характеристики діяльності педагогічних працівників, які атестуються.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До 01.03.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Заступники директора 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Вивчити педагогічну діяльність педагогів, які атестуються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До 15.03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Провести педагогічну раду, де обговорити питання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Березень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 Киця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Розглянути атестаційні листи , заслухати працівників й атестувати їх.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До 30.03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Вручити під підпис  другий примірник атестаційного листа атестованим педагогічним працівникам.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Не пізніше трьох днів після атестації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Члени атестаційної комісії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Подати в атестаційну комісію при міському управлінні освіти матеріали педагогів, які атестуватимуться атестаційними комісіями ІІ, ІІІ рівнів.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До 01.04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А.І. Киця, Л.Р.Турик 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В управління освіти подати прізвища кандидатур, рекомендованих до нагородження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До 07.05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А.І.Киця, 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Підготувати наказ про встановлення кваліфікаційних категорій педагогічним працівникам школи згідно з результатами атестації.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Л.Р.Турик 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Виданий наказ „Про результати атестації” довести до відома атестованих, колектив школи, його копію </w:t>
            </w:r>
            <w:r>
              <w:rPr>
                <w:sz w:val="28"/>
                <w:szCs w:val="28"/>
              </w:rPr>
              <w:lastRenderedPageBreak/>
              <w:t>подати в централізовану бухгалтерію.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Травень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Л.Р.Турик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Ознайомити педагогів, які проходили атестацію,  колектив закладу з наказом управління освіти „Про встановлення вищої  кваліфікаційної категорії , присвоєння педагогічних звань, моральне і матеріальне заохочення педагогічних працівників за  результатами атестації”.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      А.І. Киця</w:t>
            </w:r>
          </w:p>
        </w:tc>
      </w:tr>
      <w:tr w:rsidR="00F46856" w:rsidTr="00066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Подати в міське управління освіти звіт про атестацію педагогічних працівників школи у 2018-2019 н.р.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Травень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56" w:rsidRDefault="00F46856" w:rsidP="00066B05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Л.Р.Турик </w:t>
            </w:r>
          </w:p>
        </w:tc>
      </w:tr>
    </w:tbl>
    <w:p w:rsidR="00F46856" w:rsidRDefault="00F46856" w:rsidP="00F46856">
      <w:pPr>
        <w:rPr>
          <w:lang w:eastAsia="ru-RU"/>
        </w:rPr>
      </w:pPr>
    </w:p>
    <w:p w:rsidR="00F46856" w:rsidRDefault="00F46856" w:rsidP="00F46856">
      <w:pPr>
        <w:jc w:val="center"/>
        <w:rPr>
          <w:sz w:val="28"/>
          <w:szCs w:val="28"/>
        </w:rPr>
      </w:pPr>
    </w:p>
    <w:p w:rsidR="00F46856" w:rsidRDefault="00F46856" w:rsidP="00F46856">
      <w:pPr>
        <w:jc w:val="center"/>
        <w:rPr>
          <w:sz w:val="28"/>
          <w:szCs w:val="28"/>
        </w:rPr>
      </w:pPr>
    </w:p>
    <w:p w:rsidR="00F46856" w:rsidRDefault="00F46856" w:rsidP="00F46856"/>
    <w:p w:rsidR="004C5630" w:rsidRDefault="004C5630"/>
    <w:sectPr w:rsidR="004C5630" w:rsidSect="00D9382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856"/>
    <w:rsid w:val="004C5630"/>
    <w:rsid w:val="00F4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2971</Words>
  <Characters>1695</Characters>
  <Application>Microsoft Office Word</Application>
  <DocSecurity>0</DocSecurity>
  <Lines>14</Lines>
  <Paragraphs>9</Paragraphs>
  <ScaleCrop>false</ScaleCrop>
  <Company>SCHOOL1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cp:lastPrinted>2018-09-21T12:34:00Z</cp:lastPrinted>
  <dcterms:created xsi:type="dcterms:W3CDTF">2018-09-21T12:32:00Z</dcterms:created>
  <dcterms:modified xsi:type="dcterms:W3CDTF">2018-09-21T12:35:00Z</dcterms:modified>
</cp:coreProperties>
</file>